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E89C5" w14:textId="77777777" w:rsidR="00CA5EFC" w:rsidRDefault="00CA5EFC" w:rsidP="00CA5EFC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bookmarkStart w:id="0" w:name="block-14348964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4CA8053C" w14:textId="77777777" w:rsidR="00CA5EFC" w:rsidRDefault="00CA5EFC" w:rsidP="00CA5EFC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bookmarkStart w:id="1" w:name="812d4357-d192-464c-8cb9-e2b95399e3c1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образования и науки Р</w:t>
      </w:r>
      <w:bookmarkEnd w:id="1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СО-Алания</w:t>
      </w:r>
    </w:p>
    <w:p w14:paraId="64DDB140" w14:textId="77777777" w:rsidR="00CA5EFC" w:rsidRDefault="00CA5EFC" w:rsidP="00CA5EFC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АМС г. Владикавказа</w:t>
      </w:r>
      <w:bookmarkStart w:id="2" w:name="fbdca4d6-6503-4562-ae3d-2793f9a86394"/>
      <w:bookmarkEnd w:id="2"/>
    </w:p>
    <w:p w14:paraId="27E5D804" w14:textId="77777777" w:rsidR="00CA5EFC" w:rsidRDefault="00CA5EFC" w:rsidP="00CA5EFC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МБОУ СОШ №15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им.Героя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Советского Союза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Мильдзихова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Х.З.</w:t>
      </w:r>
    </w:p>
    <w:p w14:paraId="379CDD48" w14:textId="77777777" w:rsidR="00CA5EFC" w:rsidRDefault="00CA5EFC" w:rsidP="00CA5EFC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p w14:paraId="17E1E61B" w14:textId="77777777" w:rsidR="00CA5EFC" w:rsidRDefault="00CA5EFC" w:rsidP="00CA5EFC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p w14:paraId="50455035" w14:textId="77777777" w:rsidR="00CA5EFC" w:rsidRDefault="00CA5EFC" w:rsidP="00CA5EFC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CA5EFC" w14:paraId="61E9FD46" w14:textId="77777777" w:rsidTr="00CA5EFC">
        <w:tc>
          <w:tcPr>
            <w:tcW w:w="5637" w:type="dxa"/>
          </w:tcPr>
          <w:p w14:paraId="0E22D627" w14:textId="77777777" w:rsidR="00CA5EFC" w:rsidRDefault="00CA5EFC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97E41ED" w14:textId="77777777" w:rsidR="00CA5EFC" w:rsidRDefault="00CA5EFC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Председатель МО</w:t>
            </w:r>
          </w:p>
          <w:p w14:paraId="2BB3FDEF" w14:textId="77777777" w:rsidR="00CA5EFC" w:rsidRDefault="00CA5EFC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Орехова И.В.</w:t>
            </w:r>
          </w:p>
          <w:p w14:paraId="332195B0" w14:textId="5E571DB4" w:rsidR="00CA5EFC" w:rsidRDefault="00CA5EFC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Протокол №1, </w:t>
            </w:r>
            <w:r w:rsidR="00E138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28.08.</w:t>
            </w:r>
            <w:bookmarkStart w:id="3" w:name="_GoBack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2024 г.</w:t>
            </w:r>
          </w:p>
          <w:p w14:paraId="2A784EF1" w14:textId="77777777" w:rsidR="00CA5EFC" w:rsidRDefault="00CA5EFC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14:paraId="64792A65" w14:textId="77777777" w:rsidR="00CA5EFC" w:rsidRDefault="00CA5EFC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75C6366" w14:textId="77777777" w:rsidR="00CA5EFC" w:rsidRDefault="00CA5EFC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4E5DF973" w14:textId="77777777" w:rsidR="00CA5EFC" w:rsidRDefault="00CA5EFC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Дулаева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М.У.</w:t>
            </w:r>
          </w:p>
          <w:p w14:paraId="06378FDD" w14:textId="77777777" w:rsidR="00CA5EFC" w:rsidRDefault="00CA5EFC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170  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02.09.2024 г.</w:t>
            </w:r>
          </w:p>
          <w:p w14:paraId="1C96D805" w14:textId="77777777" w:rsidR="00CA5EFC" w:rsidRDefault="00CA5EFC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16A7D476" w14:textId="77777777" w:rsidR="00EB252C" w:rsidRDefault="00EB252C">
      <w:pPr>
        <w:spacing w:after="0"/>
        <w:ind w:left="120"/>
      </w:pPr>
    </w:p>
    <w:p w14:paraId="3F8E79D3" w14:textId="77777777" w:rsidR="00EB252C" w:rsidRPr="00D47B62" w:rsidRDefault="00F27898">
      <w:pPr>
        <w:spacing w:after="0"/>
        <w:ind w:left="120"/>
        <w:rPr>
          <w:lang w:val="ru-RU"/>
        </w:rPr>
      </w:pPr>
      <w:r w:rsidRPr="00D47B62">
        <w:rPr>
          <w:rFonts w:ascii="Times New Roman" w:hAnsi="Times New Roman"/>
          <w:color w:val="000000"/>
          <w:sz w:val="28"/>
          <w:lang w:val="ru-RU"/>
        </w:rPr>
        <w:t>‌</w:t>
      </w:r>
    </w:p>
    <w:p w14:paraId="57E46E04" w14:textId="77777777" w:rsidR="00EB252C" w:rsidRPr="00D47B62" w:rsidRDefault="00EB252C">
      <w:pPr>
        <w:spacing w:after="0"/>
        <w:ind w:left="120"/>
        <w:rPr>
          <w:lang w:val="ru-RU"/>
        </w:rPr>
      </w:pPr>
    </w:p>
    <w:p w14:paraId="715D6B8A" w14:textId="77777777" w:rsidR="00EB252C" w:rsidRPr="00D47B62" w:rsidRDefault="00EB252C">
      <w:pPr>
        <w:spacing w:after="0"/>
        <w:ind w:left="120"/>
        <w:rPr>
          <w:lang w:val="ru-RU"/>
        </w:rPr>
      </w:pPr>
    </w:p>
    <w:p w14:paraId="27F3700A" w14:textId="77777777" w:rsidR="00EB252C" w:rsidRPr="00D47B62" w:rsidRDefault="00EB252C">
      <w:pPr>
        <w:spacing w:after="0"/>
        <w:ind w:left="120"/>
        <w:rPr>
          <w:lang w:val="ru-RU"/>
        </w:rPr>
      </w:pPr>
    </w:p>
    <w:p w14:paraId="411E007B" w14:textId="77777777" w:rsidR="00EB252C" w:rsidRPr="00D47B62" w:rsidRDefault="00F27898">
      <w:pPr>
        <w:spacing w:after="0" w:line="408" w:lineRule="auto"/>
        <w:ind w:left="120"/>
        <w:jc w:val="center"/>
        <w:rPr>
          <w:lang w:val="ru-RU"/>
        </w:rPr>
      </w:pPr>
      <w:r w:rsidRPr="00D47B6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21F5AA3" w14:textId="7811C43A" w:rsidR="00EB252C" w:rsidRPr="00D47B62" w:rsidRDefault="00F27898">
      <w:pPr>
        <w:spacing w:after="0" w:line="408" w:lineRule="auto"/>
        <w:ind w:left="120"/>
        <w:jc w:val="center"/>
        <w:rPr>
          <w:lang w:val="ru-RU"/>
        </w:rPr>
      </w:pPr>
      <w:r w:rsidRPr="00D47B62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 w:rsidR="00A85A1B">
        <w:rPr>
          <w:rFonts w:ascii="Times New Roman" w:hAnsi="Times New Roman"/>
          <w:b/>
          <w:color w:val="000000"/>
          <w:sz w:val="28"/>
          <w:lang w:val="ru-RU"/>
        </w:rPr>
        <w:t>Труд (т</w:t>
      </w:r>
      <w:r w:rsidRPr="00D47B62">
        <w:rPr>
          <w:rFonts w:ascii="Times New Roman" w:hAnsi="Times New Roman"/>
          <w:b/>
          <w:color w:val="000000"/>
          <w:sz w:val="28"/>
          <w:lang w:val="ru-RU"/>
        </w:rPr>
        <w:t>ехнология</w:t>
      </w:r>
      <w:r w:rsidR="00A85A1B">
        <w:rPr>
          <w:rFonts w:ascii="Times New Roman" w:hAnsi="Times New Roman"/>
          <w:b/>
          <w:color w:val="000000"/>
          <w:sz w:val="28"/>
          <w:lang w:val="ru-RU"/>
        </w:rPr>
        <w:t>)</w:t>
      </w:r>
      <w:r w:rsidRPr="00D47B62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07E4C535" w14:textId="43EEC9C6" w:rsidR="00EB252C" w:rsidRPr="00D47B62" w:rsidRDefault="00F27898">
      <w:pPr>
        <w:spacing w:after="0" w:line="408" w:lineRule="auto"/>
        <w:ind w:left="120"/>
        <w:jc w:val="center"/>
        <w:rPr>
          <w:lang w:val="ru-RU"/>
        </w:rPr>
      </w:pPr>
      <w:r w:rsidRPr="00D47B62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7B43B8">
        <w:rPr>
          <w:rFonts w:ascii="Times New Roman" w:hAnsi="Times New Roman"/>
          <w:color w:val="000000"/>
          <w:sz w:val="28"/>
          <w:lang w:val="ru-RU"/>
        </w:rPr>
        <w:t>2</w:t>
      </w:r>
      <w:r w:rsidRPr="00D47B62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14:paraId="7B237D7D" w14:textId="77777777" w:rsidR="00EB252C" w:rsidRPr="00D47B62" w:rsidRDefault="00EB252C" w:rsidP="007B43B8">
      <w:pPr>
        <w:spacing w:after="0"/>
        <w:rPr>
          <w:lang w:val="ru-RU"/>
        </w:rPr>
      </w:pPr>
    </w:p>
    <w:p w14:paraId="1B923087" w14:textId="77777777" w:rsidR="00EB252C" w:rsidRPr="00D47B62" w:rsidRDefault="00EB252C">
      <w:pPr>
        <w:spacing w:after="0"/>
        <w:ind w:left="120"/>
        <w:jc w:val="center"/>
        <w:rPr>
          <w:lang w:val="ru-RU"/>
        </w:rPr>
      </w:pPr>
    </w:p>
    <w:p w14:paraId="46836B6A" w14:textId="77777777" w:rsidR="00A85A1B" w:rsidRDefault="00A85A1B" w:rsidP="00A85A1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4" w:name="_Hlk145859575"/>
      <w:r w:rsidRPr="007B43B8">
        <w:rPr>
          <w:rFonts w:ascii="Times New Roman" w:hAnsi="Times New Roman"/>
          <w:color w:val="000000"/>
          <w:sz w:val="28"/>
          <w:lang w:val="ru-RU"/>
        </w:rPr>
        <w:t xml:space="preserve">ID </w:t>
      </w:r>
      <w:bookmarkEnd w:id="4"/>
      <w:r>
        <w:rPr>
          <w:rFonts w:ascii="Times New Roman" w:hAnsi="Times New Roman"/>
          <w:color w:val="000000"/>
          <w:sz w:val="28"/>
          <w:lang w:val="ru-RU"/>
        </w:rPr>
        <w:t>2862419 – Орехова И.В.</w:t>
      </w:r>
    </w:p>
    <w:p w14:paraId="3ABCAD8E" w14:textId="77777777" w:rsidR="00A85A1B" w:rsidRPr="004233DD" w:rsidRDefault="00A85A1B" w:rsidP="00A85A1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E3B90">
        <w:rPr>
          <w:rFonts w:ascii="Times New Roman" w:hAnsi="Times New Roman"/>
          <w:color w:val="000000"/>
          <w:sz w:val="28"/>
          <w:lang w:val="ru-RU"/>
        </w:rPr>
        <w:t xml:space="preserve">ID </w:t>
      </w:r>
      <w:r>
        <w:rPr>
          <w:rFonts w:ascii="Times New Roman" w:hAnsi="Times New Roman"/>
          <w:color w:val="000000"/>
          <w:sz w:val="28"/>
          <w:lang w:val="ru-RU"/>
        </w:rPr>
        <w:t>3011199</w:t>
      </w:r>
      <w:r w:rsidRPr="00B91FF0">
        <w:rPr>
          <w:rFonts w:ascii="Times New Roman" w:hAnsi="Times New Roman"/>
          <w:color w:val="000000"/>
          <w:sz w:val="28"/>
          <w:lang w:val="ru-RU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Сасси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Л.С.</w:t>
      </w:r>
    </w:p>
    <w:p w14:paraId="735AF793" w14:textId="77777777" w:rsidR="00A85A1B" w:rsidRDefault="00A85A1B" w:rsidP="00A85A1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E3B90">
        <w:rPr>
          <w:rFonts w:ascii="Times New Roman" w:hAnsi="Times New Roman"/>
          <w:color w:val="000000"/>
          <w:sz w:val="28"/>
          <w:lang w:val="ru-RU"/>
        </w:rPr>
        <w:t xml:space="preserve">ID </w:t>
      </w:r>
      <w:r>
        <w:rPr>
          <w:rFonts w:ascii="Times New Roman" w:hAnsi="Times New Roman"/>
          <w:color w:val="000000"/>
          <w:sz w:val="28"/>
          <w:lang w:val="ru-RU"/>
        </w:rPr>
        <w:t>5605874</w:t>
      </w:r>
      <w:r w:rsidRPr="00B91FF0">
        <w:rPr>
          <w:rFonts w:ascii="Times New Roman" w:hAnsi="Times New Roman"/>
          <w:color w:val="000000"/>
          <w:sz w:val="28"/>
          <w:lang w:val="ru-RU"/>
        </w:rPr>
        <w:t xml:space="preserve"> –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Христофориди</w:t>
      </w:r>
      <w:proofErr w:type="spellEnd"/>
      <w:r w:rsidRPr="00B91F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А.Р.</w:t>
      </w:r>
    </w:p>
    <w:p w14:paraId="525C784B" w14:textId="77777777" w:rsidR="00EB252C" w:rsidRPr="00D47B62" w:rsidRDefault="00EB252C">
      <w:pPr>
        <w:spacing w:after="0"/>
        <w:ind w:left="120"/>
        <w:jc w:val="center"/>
        <w:rPr>
          <w:lang w:val="ru-RU"/>
        </w:rPr>
      </w:pPr>
    </w:p>
    <w:p w14:paraId="407FB980" w14:textId="77777777" w:rsidR="00EB252C" w:rsidRPr="00D47B62" w:rsidRDefault="00EB252C">
      <w:pPr>
        <w:spacing w:after="0"/>
        <w:ind w:left="120"/>
        <w:jc w:val="center"/>
        <w:rPr>
          <w:lang w:val="ru-RU"/>
        </w:rPr>
      </w:pPr>
    </w:p>
    <w:p w14:paraId="7EFC3EAF" w14:textId="77777777" w:rsidR="00EB252C" w:rsidRPr="00D47B62" w:rsidRDefault="00EB252C">
      <w:pPr>
        <w:spacing w:after="0"/>
        <w:ind w:left="120"/>
        <w:jc w:val="center"/>
        <w:rPr>
          <w:lang w:val="ru-RU"/>
        </w:rPr>
      </w:pPr>
    </w:p>
    <w:p w14:paraId="2DFDC1F3" w14:textId="77777777" w:rsidR="00EB252C" w:rsidRPr="00D47B62" w:rsidRDefault="00EB252C">
      <w:pPr>
        <w:spacing w:after="0"/>
        <w:ind w:left="120"/>
        <w:jc w:val="center"/>
        <w:rPr>
          <w:lang w:val="ru-RU"/>
        </w:rPr>
      </w:pPr>
    </w:p>
    <w:p w14:paraId="7B066336" w14:textId="03D8BE30" w:rsidR="00EB252C" w:rsidRDefault="00EB252C">
      <w:pPr>
        <w:spacing w:after="0"/>
        <w:ind w:left="120"/>
        <w:jc w:val="center"/>
        <w:rPr>
          <w:lang w:val="ru-RU"/>
        </w:rPr>
      </w:pPr>
    </w:p>
    <w:p w14:paraId="2D04ED9D" w14:textId="311C6006" w:rsidR="00A85A1B" w:rsidRDefault="00A85A1B">
      <w:pPr>
        <w:spacing w:after="0"/>
        <w:ind w:left="120"/>
        <w:jc w:val="center"/>
        <w:rPr>
          <w:lang w:val="ru-RU"/>
        </w:rPr>
      </w:pPr>
    </w:p>
    <w:p w14:paraId="289CA4AB" w14:textId="1C65E979" w:rsidR="00A85A1B" w:rsidRDefault="00A85A1B">
      <w:pPr>
        <w:spacing w:after="0"/>
        <w:ind w:left="120"/>
        <w:jc w:val="center"/>
        <w:rPr>
          <w:lang w:val="ru-RU"/>
        </w:rPr>
      </w:pPr>
    </w:p>
    <w:p w14:paraId="0CBA8706" w14:textId="6ADAB044" w:rsidR="00A85A1B" w:rsidRDefault="00A85A1B">
      <w:pPr>
        <w:spacing w:after="0"/>
        <w:ind w:left="120"/>
        <w:jc w:val="center"/>
        <w:rPr>
          <w:lang w:val="ru-RU"/>
        </w:rPr>
      </w:pPr>
    </w:p>
    <w:p w14:paraId="62A91EA8" w14:textId="77777777" w:rsidR="00A85A1B" w:rsidRPr="00D47B62" w:rsidRDefault="00A85A1B">
      <w:pPr>
        <w:spacing w:after="0"/>
        <w:ind w:left="120"/>
        <w:jc w:val="center"/>
        <w:rPr>
          <w:lang w:val="ru-RU"/>
        </w:rPr>
      </w:pPr>
    </w:p>
    <w:p w14:paraId="3F1909F3" w14:textId="6F3DD541" w:rsidR="00EB252C" w:rsidRPr="00D47B62" w:rsidRDefault="00F27898">
      <w:pPr>
        <w:spacing w:after="0"/>
        <w:ind w:left="120"/>
        <w:jc w:val="center"/>
        <w:rPr>
          <w:lang w:val="ru-RU"/>
        </w:rPr>
      </w:pPr>
      <w:r w:rsidRPr="00D47B62">
        <w:rPr>
          <w:rFonts w:ascii="Times New Roman" w:hAnsi="Times New Roman"/>
          <w:color w:val="000000"/>
          <w:sz w:val="28"/>
          <w:lang w:val="ru-RU"/>
        </w:rPr>
        <w:t>​</w:t>
      </w:r>
      <w:bookmarkStart w:id="5" w:name="508ac55b-44c9-400c-838c-9af63dfa3fb2"/>
      <w:proofErr w:type="spellStart"/>
      <w:r w:rsidRPr="00D47B62">
        <w:rPr>
          <w:rFonts w:ascii="Times New Roman" w:hAnsi="Times New Roman"/>
          <w:b/>
          <w:color w:val="000000"/>
          <w:sz w:val="28"/>
          <w:lang w:val="ru-RU"/>
        </w:rPr>
        <w:t>г.Владикавказ</w:t>
      </w:r>
      <w:bookmarkEnd w:id="5"/>
      <w:proofErr w:type="spellEnd"/>
      <w:r w:rsidR="00AF43B0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D47B6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6" w:name="d20e1ab1-8771-4456-8e22-9864249693d4"/>
      <w:r w:rsidR="00193401">
        <w:rPr>
          <w:rFonts w:ascii="Times New Roman" w:hAnsi="Times New Roman"/>
          <w:b/>
          <w:color w:val="000000"/>
          <w:sz w:val="28"/>
          <w:lang w:val="ru-RU"/>
        </w:rPr>
        <w:t>2024</w:t>
      </w:r>
      <w:r w:rsidRPr="00D47B62">
        <w:rPr>
          <w:rFonts w:ascii="Times New Roman" w:hAnsi="Times New Roman"/>
          <w:b/>
          <w:color w:val="000000"/>
          <w:sz w:val="28"/>
          <w:lang w:val="ru-RU"/>
        </w:rPr>
        <w:t>-202</w:t>
      </w:r>
      <w:bookmarkEnd w:id="6"/>
      <w:r w:rsidRPr="00D47B6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193401">
        <w:rPr>
          <w:rFonts w:ascii="Times New Roman" w:hAnsi="Times New Roman"/>
          <w:color w:val="000000"/>
          <w:sz w:val="28"/>
          <w:lang w:val="ru-RU"/>
        </w:rPr>
        <w:t>5</w:t>
      </w:r>
    </w:p>
    <w:p w14:paraId="3E9F8884" w14:textId="77777777" w:rsidR="00EB252C" w:rsidRPr="00D47B62" w:rsidRDefault="00EB252C">
      <w:pPr>
        <w:spacing w:after="0"/>
        <w:ind w:left="120"/>
        <w:rPr>
          <w:lang w:val="ru-RU"/>
        </w:rPr>
      </w:pPr>
    </w:p>
    <w:p w14:paraId="0945169C" w14:textId="77777777" w:rsidR="00EB252C" w:rsidRPr="00D47B62" w:rsidRDefault="00EB252C">
      <w:pPr>
        <w:rPr>
          <w:lang w:val="ru-RU"/>
        </w:rPr>
        <w:sectPr w:rsidR="00EB252C" w:rsidRPr="00D47B62">
          <w:pgSz w:w="11906" w:h="16383"/>
          <w:pgMar w:top="1134" w:right="850" w:bottom="1134" w:left="1701" w:header="720" w:footer="720" w:gutter="0"/>
          <w:cols w:space="720"/>
        </w:sectPr>
      </w:pPr>
    </w:p>
    <w:p w14:paraId="3A810C4E" w14:textId="77777777" w:rsidR="00EB252C" w:rsidRPr="00D47B62" w:rsidRDefault="00F27898">
      <w:pPr>
        <w:spacing w:after="0" w:line="264" w:lineRule="auto"/>
        <w:ind w:left="120"/>
        <w:jc w:val="both"/>
        <w:rPr>
          <w:lang w:val="ru-RU"/>
        </w:rPr>
      </w:pPr>
      <w:bookmarkStart w:id="7" w:name="block-14348966"/>
      <w:bookmarkEnd w:id="0"/>
      <w:r w:rsidRPr="00D47B6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3C1D791" w14:textId="77777777" w:rsidR="00EB252C" w:rsidRPr="00D47B62" w:rsidRDefault="00F27898">
      <w:pPr>
        <w:spacing w:after="0" w:line="264" w:lineRule="auto"/>
        <w:ind w:left="120"/>
        <w:jc w:val="both"/>
        <w:rPr>
          <w:lang w:val="ru-RU"/>
        </w:rPr>
      </w:pPr>
      <w:r w:rsidRPr="00D47B62">
        <w:rPr>
          <w:rFonts w:ascii="Times New Roman" w:hAnsi="Times New Roman"/>
          <w:color w:val="000000"/>
          <w:sz w:val="28"/>
          <w:lang w:val="ru-RU"/>
        </w:rPr>
        <w:t>​</w:t>
      </w:r>
    </w:p>
    <w:p w14:paraId="3E77973D" w14:textId="64FC76A4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="00792A35">
        <w:rPr>
          <w:rFonts w:ascii="Times New Roman" w:hAnsi="Times New Roman"/>
          <w:color w:val="000000"/>
          <w:sz w:val="28"/>
          <w:lang w:val="ru-RU"/>
        </w:rPr>
        <w:t>труду (</w:t>
      </w:r>
      <w:r w:rsidRPr="00AF43B0">
        <w:rPr>
          <w:rFonts w:ascii="Times New Roman" w:hAnsi="Times New Roman"/>
          <w:color w:val="000000"/>
          <w:sz w:val="28"/>
          <w:lang w:val="ru-RU"/>
        </w:rPr>
        <w:t>технологии</w:t>
      </w:r>
      <w:r w:rsidR="00792A35">
        <w:rPr>
          <w:rFonts w:ascii="Times New Roman" w:hAnsi="Times New Roman"/>
          <w:color w:val="000000"/>
          <w:sz w:val="28"/>
          <w:lang w:val="ru-RU"/>
        </w:rPr>
        <w:t>)</w:t>
      </w:r>
      <w:r w:rsidRPr="00AF43B0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CF1D688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14:paraId="34BFCAF1" w14:textId="1E7B9523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r w:rsidR="00792A35">
        <w:rPr>
          <w:rFonts w:ascii="Times New Roman" w:hAnsi="Times New Roman"/>
          <w:color w:val="000000"/>
          <w:sz w:val="28"/>
          <w:lang w:val="ru-RU"/>
        </w:rPr>
        <w:t>по труду (</w:t>
      </w:r>
      <w:r w:rsidR="00792A35" w:rsidRPr="00AF43B0">
        <w:rPr>
          <w:rFonts w:ascii="Times New Roman" w:hAnsi="Times New Roman"/>
          <w:color w:val="000000"/>
          <w:sz w:val="28"/>
          <w:lang w:val="ru-RU"/>
        </w:rPr>
        <w:t>технологии</w:t>
      </w:r>
      <w:r w:rsidR="00792A35">
        <w:rPr>
          <w:rFonts w:ascii="Times New Roman" w:hAnsi="Times New Roman"/>
          <w:color w:val="000000"/>
          <w:sz w:val="28"/>
          <w:lang w:val="ru-RU"/>
        </w:rPr>
        <w:t>)</w:t>
      </w:r>
      <w:r w:rsidRPr="00AF43B0">
        <w:rPr>
          <w:rFonts w:ascii="Times New Roman" w:hAnsi="Times New Roman"/>
          <w:color w:val="000000"/>
          <w:sz w:val="28"/>
          <w:lang w:val="ru-RU"/>
        </w:rPr>
        <w:t xml:space="preserve">направлена на решение системы задач: </w:t>
      </w:r>
    </w:p>
    <w:p w14:paraId="3CD9477C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769821E8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4559B485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AF43B0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AF43B0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14:paraId="1D6F3A3F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4F1A33E4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3B4583BA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74DB3E80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19F99CBA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17FE5886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1396D510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AF43B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AF43B0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14:paraId="1C788C20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57A45BC6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5761A4F4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5801FF4D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14:paraId="5FAC24EE" w14:textId="77777777" w:rsidR="00EB252C" w:rsidRDefault="00F2789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6A11B73E" w14:textId="77777777" w:rsidR="00EB252C" w:rsidRPr="00AF43B0" w:rsidRDefault="00F278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14:paraId="44AFBE3C" w14:textId="77777777" w:rsidR="00EB252C" w:rsidRPr="00AF43B0" w:rsidRDefault="00F278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14:paraId="2521CF2D" w14:textId="77777777" w:rsidR="00EB252C" w:rsidRPr="00AF43B0" w:rsidRDefault="00F278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14:paraId="1D15C0D9" w14:textId="18F47CD9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</w:t>
      </w:r>
      <w:r w:rsidR="00ED7BA1" w:rsidRPr="00AF43B0">
        <w:rPr>
          <w:rFonts w:ascii="Times New Roman" w:hAnsi="Times New Roman"/>
          <w:color w:val="000000"/>
          <w:sz w:val="28"/>
          <w:lang w:val="ru-RU"/>
        </w:rPr>
        <w:t>по технологии,</w:t>
      </w:r>
      <w:r w:rsidRPr="00AF43B0">
        <w:rPr>
          <w:rFonts w:ascii="Times New Roman" w:hAnsi="Times New Roman"/>
          <w:color w:val="000000"/>
          <w:sz w:val="28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669413F4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AF43B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F43B0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59CE70A6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‌</w:t>
      </w:r>
      <w:bookmarkStart w:id="8" w:name="6028649a-e0ac-451e-8172-b3f83139ddea"/>
      <w:r w:rsidRPr="00AF43B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8"/>
      <w:r w:rsidRPr="00AF43B0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5FC4778E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0F2B67F8" w14:textId="77777777" w:rsidR="00EB252C" w:rsidRPr="00AF43B0" w:rsidRDefault="00EB252C">
      <w:pPr>
        <w:rPr>
          <w:lang w:val="ru-RU"/>
        </w:rPr>
        <w:sectPr w:rsidR="00EB252C" w:rsidRPr="00AF43B0">
          <w:pgSz w:w="11906" w:h="16383"/>
          <w:pgMar w:top="1134" w:right="850" w:bottom="1134" w:left="1701" w:header="720" w:footer="720" w:gutter="0"/>
          <w:cols w:space="720"/>
        </w:sectPr>
      </w:pPr>
    </w:p>
    <w:p w14:paraId="0F403F5B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bookmarkStart w:id="9" w:name="block-14348965"/>
      <w:bookmarkEnd w:id="7"/>
      <w:r w:rsidRPr="00AF43B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2ECB4A9F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47FA70F4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6DCC2D82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4CFAD182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4D4436AD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4CF26B81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14:paraId="0B1319D8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14:paraId="76D32F1C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1EC3357E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41E7E10A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77B1144C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14:paraId="5F649561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30C38820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5849FDF4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14:paraId="29A05AAD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AF43B0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AF43B0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14:paraId="07C35AF2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6C849CF3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36860878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4EFFB68A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430AA8E5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0AFE2E17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543AD41D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6FE8395E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3AEDCD60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4FECAA06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45439354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4C77CD9D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2B17E08B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14:paraId="4E0E0C89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0C03CE05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9035F06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61612E69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683E6C0D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3DC41CDE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27944AF0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7F0BAE4D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E2ACD5C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4B153955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14:paraId="084555E9" w14:textId="77777777" w:rsidR="00EB252C" w:rsidRPr="00487D35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487D35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14:paraId="66FD91ED" w14:textId="77777777" w:rsidR="00EB252C" w:rsidRPr="00487D35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28D41979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BE211C5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5AD09219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0E81B9B4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21BDE218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C9772F0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292107DA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7337058B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20DC8D0D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481BE066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707C7721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14:paraId="71F3112A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14E672EB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AF43B0">
        <w:rPr>
          <w:rFonts w:ascii="Times New Roman" w:hAnsi="Times New Roman"/>
          <w:color w:val="000000"/>
          <w:sz w:val="28"/>
          <w:lang w:val="ru-RU"/>
        </w:rPr>
        <w:t>:</w:t>
      </w:r>
    </w:p>
    <w:p w14:paraId="67D3622F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336A837C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184300CB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5D822FEE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6675A28A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49E9633F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19913CEF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73DB5684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14:paraId="409300E9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6296C754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4D69D5CE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703C1613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4C27D9BA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2FD8941B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14:paraId="22B699FD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AF43B0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AF43B0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14:paraId="523E5201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3BDCDB10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22CCC177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2426C51A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7E644C3C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68CD992C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327A2518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12EDEA14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4C39CB5F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14:paraId="603BC7A3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7066A708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2D22D08C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2BA76167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F507E64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5E0D913A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989422D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31BC859A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285E22D6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14:paraId="3E6B46EE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14:paraId="348CF479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14:paraId="1E8BA1E5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6DCEA328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14:paraId="2B5634FC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53B8057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14:paraId="76B74672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14:paraId="70167022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27D8B7C6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00EDE4D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157312BB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7AA252D7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40510A2D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00034CC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22F61E6C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14:paraId="56F9E46F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4BBD5DBA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3AC17586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2AC65E10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17135120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5B1BECC6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AF43B0">
        <w:rPr>
          <w:rFonts w:ascii="Times New Roman" w:hAnsi="Times New Roman"/>
          <w:color w:val="000000"/>
          <w:sz w:val="28"/>
          <w:lang w:val="ru-RU"/>
        </w:rPr>
        <w:t>:</w:t>
      </w:r>
    </w:p>
    <w:p w14:paraId="595751F4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05EFD84F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5D49F9EE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7A06183E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56DCFB3B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769EF83F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4BA685B8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AF43B0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AF43B0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14:paraId="4E64AEFF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14:paraId="079A4D99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459F9BB5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17254047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0B1FAF40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14:paraId="5992DA5A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71CFA00F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453C58D5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3728C71C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14:paraId="326B4DF2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599A0F69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064E0877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7AA75E1F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01D2C181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0D561742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3AC6E498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7B3C6CBA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58242477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7D97BDAC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41546486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5DA13807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AF43B0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AF43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AF43B0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0CEF4C19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53470F9B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682E93CF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DE9589E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5BF99F3B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25E819D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4E9F1C15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4905265F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659DF50F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77CF2586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14:paraId="60DF8727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7A50DE92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14:paraId="0B778D77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047ABC9D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3A29738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3F90246C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17D21E6D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72E5F13E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7A64D9D2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0A0548B3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7C2B4CD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539ED1AC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0EDE8BFA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0AACBD28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1FE15803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22FA3293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372EFD1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1B670A88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14:paraId="5B0BC292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6D343999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07928544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AF43B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AF43B0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14:paraId="1B0F3DB9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AF43B0">
        <w:rPr>
          <w:rFonts w:ascii="Times New Roman" w:hAnsi="Times New Roman"/>
          <w:color w:val="000000"/>
          <w:sz w:val="28"/>
          <w:lang w:val="ru-RU"/>
        </w:rPr>
        <w:t>:</w:t>
      </w:r>
    </w:p>
    <w:p w14:paraId="32BFA8A4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14:paraId="7DB56B86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33EAEC9D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14:paraId="56842378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265183AB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2034FF21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2C2C5DD2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3D180A0C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5E463025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14:paraId="45B1E7B6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14:paraId="55131D03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594CEB82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76F3B7E2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7EE25B40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4CD393B8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6BD6E237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2DB15929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14:paraId="07B63312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73D1DD5A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5525BF27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242325F1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7373622B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2C8A00BC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454B028A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69AD4498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AF43B0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AF43B0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14:paraId="372D5A9A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61F9A88D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41C4048F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17EFCBE7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14:paraId="656E0A3F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498C0EF8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AF43B0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AF43B0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AF43B0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1D271225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7EEFC4F1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4F6357E6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12FE042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14BB0551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5C7B6E3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39C000BA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15E8A661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14:paraId="1943A3AB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52EA9516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0C664F27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4BF73CB2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14:paraId="66E054F9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4728CC44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0331378E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14:paraId="122CF6D0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62055431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17BC95A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14:paraId="04E8243E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58C307E2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4D1258A1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53DEE5D0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14:paraId="292347C9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4985C116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2B4D4561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E6B72A7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0B1A5766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0C9798A8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2EC82C24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50522304" w14:textId="77777777" w:rsidR="00EB252C" w:rsidRPr="00AF43B0" w:rsidRDefault="00EB252C">
      <w:pPr>
        <w:spacing w:after="0" w:line="264" w:lineRule="auto"/>
        <w:ind w:left="120"/>
        <w:jc w:val="both"/>
        <w:rPr>
          <w:lang w:val="ru-RU"/>
        </w:rPr>
      </w:pPr>
    </w:p>
    <w:p w14:paraId="7A16244B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E7B5B44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1D6909A9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61A45695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789A8930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5B8DE854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6E16BBF3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AF43B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AF43B0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14:paraId="79354685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AF43B0">
        <w:rPr>
          <w:rFonts w:ascii="Times New Roman" w:hAnsi="Times New Roman"/>
          <w:color w:val="000000"/>
          <w:sz w:val="28"/>
          <w:lang w:val="ru-RU"/>
        </w:rPr>
        <w:t>:</w:t>
      </w:r>
    </w:p>
    <w:p w14:paraId="0BDF563A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11FBB6EE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00A5835C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68AD0B0E" w14:textId="77777777" w:rsidR="00EB252C" w:rsidRPr="00AF43B0" w:rsidRDefault="00F27898">
      <w:pPr>
        <w:spacing w:after="0" w:line="264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14:paraId="518DFF7D" w14:textId="77777777" w:rsidR="00EB252C" w:rsidRPr="00AF43B0" w:rsidRDefault="00F27898">
      <w:pPr>
        <w:spacing w:after="0" w:line="264" w:lineRule="auto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14:paraId="4F8F36D3" w14:textId="77777777" w:rsidR="00EB252C" w:rsidRPr="00AF43B0" w:rsidRDefault="00EB252C">
      <w:pPr>
        <w:rPr>
          <w:lang w:val="ru-RU"/>
        </w:rPr>
        <w:sectPr w:rsidR="00EB252C" w:rsidRPr="00AF43B0">
          <w:pgSz w:w="11906" w:h="16383"/>
          <w:pgMar w:top="1134" w:right="850" w:bottom="1134" w:left="1701" w:header="720" w:footer="720" w:gutter="0"/>
          <w:cols w:space="720"/>
        </w:sectPr>
      </w:pPr>
    </w:p>
    <w:p w14:paraId="44372361" w14:textId="77777777" w:rsidR="00EB252C" w:rsidRPr="00AF43B0" w:rsidRDefault="00F27898">
      <w:pPr>
        <w:spacing w:after="0"/>
        <w:ind w:left="120"/>
        <w:rPr>
          <w:lang w:val="ru-RU"/>
        </w:rPr>
      </w:pPr>
      <w:bookmarkStart w:id="10" w:name="block-14348967"/>
      <w:bookmarkEnd w:id="9"/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14:paraId="12551B34" w14:textId="77777777" w:rsidR="00EB252C" w:rsidRPr="00AF43B0" w:rsidRDefault="00EB252C">
      <w:pPr>
        <w:spacing w:after="0"/>
        <w:ind w:left="120"/>
        <w:rPr>
          <w:lang w:val="ru-RU"/>
        </w:rPr>
      </w:pPr>
    </w:p>
    <w:p w14:paraId="660160FF" w14:textId="77777777" w:rsidR="00EB252C" w:rsidRPr="00AF43B0" w:rsidRDefault="00EB252C">
      <w:pPr>
        <w:spacing w:after="0"/>
        <w:ind w:left="120"/>
        <w:rPr>
          <w:lang w:val="ru-RU"/>
        </w:rPr>
      </w:pPr>
      <w:bookmarkStart w:id="11" w:name="_Toc143620888"/>
      <w:bookmarkEnd w:id="11"/>
    </w:p>
    <w:p w14:paraId="5DF2FEEF" w14:textId="77777777" w:rsidR="00EB252C" w:rsidRPr="00AF43B0" w:rsidRDefault="00F27898">
      <w:pPr>
        <w:spacing w:after="0"/>
        <w:ind w:left="120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E2B1108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539438F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14:paraId="60E1B51D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4DEE1684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41E29EE5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2DF681F9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64E4EB92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3D2E3022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AF43B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AF43B0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14:paraId="2FF95800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0BB1D511" w14:textId="77777777" w:rsidR="00EB252C" w:rsidRPr="00AF43B0" w:rsidRDefault="00EB252C">
      <w:pPr>
        <w:spacing w:after="0"/>
        <w:ind w:left="120"/>
        <w:rPr>
          <w:lang w:val="ru-RU"/>
        </w:rPr>
      </w:pPr>
      <w:bookmarkStart w:id="12" w:name="_Toc143620889"/>
      <w:bookmarkEnd w:id="12"/>
    </w:p>
    <w:p w14:paraId="40479137" w14:textId="77777777" w:rsidR="00EB252C" w:rsidRPr="00AF43B0" w:rsidRDefault="00EB252C">
      <w:pPr>
        <w:spacing w:after="0"/>
        <w:ind w:left="120"/>
        <w:rPr>
          <w:lang w:val="ru-RU"/>
        </w:rPr>
      </w:pPr>
    </w:p>
    <w:p w14:paraId="149AD2FC" w14:textId="77777777" w:rsidR="00EB252C" w:rsidRPr="00AF43B0" w:rsidRDefault="00F27898">
      <w:pPr>
        <w:spacing w:after="0"/>
        <w:ind w:left="120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29CC585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3524D18" w14:textId="77777777" w:rsidR="00EB252C" w:rsidRPr="00AF43B0" w:rsidRDefault="00EB252C">
      <w:pPr>
        <w:spacing w:after="0" w:line="257" w:lineRule="auto"/>
        <w:ind w:left="120"/>
        <w:jc w:val="both"/>
        <w:rPr>
          <w:lang w:val="ru-RU"/>
        </w:rPr>
      </w:pPr>
    </w:p>
    <w:p w14:paraId="27645A07" w14:textId="77777777" w:rsidR="00EB252C" w:rsidRPr="00AF43B0" w:rsidRDefault="00F27898">
      <w:pPr>
        <w:spacing w:after="0" w:line="257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FDE7CE2" w14:textId="77777777" w:rsidR="00EB252C" w:rsidRPr="00AF43B0" w:rsidRDefault="00F27898">
      <w:pPr>
        <w:spacing w:after="0" w:line="257" w:lineRule="auto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2569C8BD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6646BDF2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42F1CB19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51096449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70591511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248A1122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5FC004D0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648599FE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74719DD5" w14:textId="77777777" w:rsidR="00EB252C" w:rsidRPr="00AF43B0" w:rsidRDefault="00F27898">
      <w:pPr>
        <w:spacing w:after="0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5C0D82F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12325AD2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30D2D24D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22DAADAA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3A45167E" w14:textId="77777777" w:rsidR="00EB252C" w:rsidRPr="00AF43B0" w:rsidRDefault="00EB252C">
      <w:pPr>
        <w:spacing w:after="0"/>
        <w:ind w:left="120"/>
        <w:jc w:val="both"/>
        <w:rPr>
          <w:lang w:val="ru-RU"/>
        </w:rPr>
      </w:pPr>
    </w:p>
    <w:p w14:paraId="077CC169" w14:textId="77777777" w:rsidR="00EB252C" w:rsidRPr="00AF43B0" w:rsidRDefault="00F27898">
      <w:pPr>
        <w:spacing w:after="0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58148042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258936C6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1C0718C2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574D8140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5364459F" w14:textId="77777777" w:rsidR="00EB252C" w:rsidRPr="00AF43B0" w:rsidRDefault="00EB252C">
      <w:pPr>
        <w:spacing w:after="0"/>
        <w:ind w:left="120"/>
        <w:jc w:val="both"/>
        <w:rPr>
          <w:lang w:val="ru-RU"/>
        </w:rPr>
      </w:pPr>
    </w:p>
    <w:p w14:paraId="48CFC8A4" w14:textId="77777777" w:rsidR="00EB252C" w:rsidRPr="00AF43B0" w:rsidRDefault="00F27898">
      <w:pPr>
        <w:spacing w:after="0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66511A49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506A5323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1A043FC8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300F9BDF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61DB8709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3DD859FB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AF43B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AF43B0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14:paraId="3000D9BC" w14:textId="77777777" w:rsidR="00EB252C" w:rsidRPr="00AF43B0" w:rsidRDefault="00EB252C">
      <w:pPr>
        <w:spacing w:after="0"/>
        <w:ind w:left="120"/>
        <w:jc w:val="both"/>
        <w:rPr>
          <w:lang w:val="ru-RU"/>
        </w:rPr>
      </w:pPr>
    </w:p>
    <w:p w14:paraId="2BADDC30" w14:textId="77777777" w:rsidR="00EB252C" w:rsidRPr="00AF43B0" w:rsidRDefault="00F27898">
      <w:pPr>
        <w:spacing w:after="0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7E4DD93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32153CD3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73CB3E1F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571B1270" w14:textId="77777777" w:rsidR="00EB252C" w:rsidRPr="00AF43B0" w:rsidRDefault="00EB252C">
      <w:pPr>
        <w:spacing w:after="0"/>
        <w:ind w:left="120"/>
        <w:rPr>
          <w:lang w:val="ru-RU"/>
        </w:rPr>
      </w:pPr>
      <w:bookmarkStart w:id="13" w:name="_Toc143620890"/>
      <w:bookmarkStart w:id="14" w:name="_Toc134720971"/>
      <w:bookmarkEnd w:id="13"/>
      <w:bookmarkEnd w:id="14"/>
    </w:p>
    <w:p w14:paraId="449F312C" w14:textId="77777777" w:rsidR="00EB252C" w:rsidRPr="00AF43B0" w:rsidRDefault="00EB252C">
      <w:pPr>
        <w:spacing w:after="0"/>
        <w:ind w:left="120"/>
        <w:rPr>
          <w:lang w:val="ru-RU"/>
        </w:rPr>
      </w:pPr>
    </w:p>
    <w:p w14:paraId="2A2E40B3" w14:textId="77777777" w:rsidR="00EB252C" w:rsidRPr="00AF43B0" w:rsidRDefault="00F27898">
      <w:pPr>
        <w:spacing w:after="0"/>
        <w:ind w:left="120"/>
        <w:rPr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B74D317" w14:textId="77777777" w:rsidR="00EB252C" w:rsidRPr="00AF43B0" w:rsidRDefault="00EB252C">
      <w:pPr>
        <w:spacing w:after="0"/>
        <w:ind w:left="120"/>
        <w:rPr>
          <w:lang w:val="ru-RU"/>
        </w:rPr>
      </w:pPr>
    </w:p>
    <w:p w14:paraId="5BD2FECF" w14:textId="77777777" w:rsidR="00EB252C" w:rsidRPr="00AF43B0" w:rsidRDefault="00F27898">
      <w:pPr>
        <w:spacing w:after="0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F43B0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AF43B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488622CA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5CF1862F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38B59B02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2A085EB7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1E2654CB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AF43B0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AF43B0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3F8FC012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08C84198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14:paraId="05890989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753F91C7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22C8644C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14:paraId="7CBC8BC0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684A4447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042A37A1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62A4DB2D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69793652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6A25D3FC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48424F7A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AF43B0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AF43B0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32EFC87F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33EB8D6C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6E9D478A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22CE7B23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6656A6E2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254D1CA5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14:paraId="1A50B90A" w14:textId="77777777" w:rsidR="00EB252C" w:rsidRPr="00AF43B0" w:rsidRDefault="00EB252C">
      <w:pPr>
        <w:spacing w:after="0"/>
        <w:ind w:left="120"/>
        <w:jc w:val="both"/>
        <w:rPr>
          <w:lang w:val="ru-RU"/>
        </w:rPr>
      </w:pPr>
    </w:p>
    <w:p w14:paraId="25D778F8" w14:textId="77777777" w:rsidR="00EB252C" w:rsidRPr="00AF43B0" w:rsidRDefault="00F27898">
      <w:pPr>
        <w:spacing w:after="0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AF43B0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AF43B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F43B0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14:paraId="56488EBF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38990842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61DEA1C5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34F0DB95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1724B4E1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763BD5BB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70835766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79BCD69E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5C826142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10DA168B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AF43B0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AF43B0">
        <w:rPr>
          <w:rFonts w:ascii="Times New Roman" w:hAnsi="Times New Roman"/>
          <w:color w:val="000000"/>
          <w:sz w:val="28"/>
          <w:lang w:val="ru-RU"/>
        </w:rPr>
        <w:t>;</w:t>
      </w:r>
    </w:p>
    <w:p w14:paraId="199F85C0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17DAD385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40F154B5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054B70DC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14:paraId="3A3557E0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2B790FCE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5E602D19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2AAEFB10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15E26CA2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14:paraId="2A6E31D5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607A8DF2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58A46763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14:paraId="361F1F13" w14:textId="77777777" w:rsidR="00EB252C" w:rsidRPr="00AF43B0" w:rsidRDefault="00EB252C">
      <w:pPr>
        <w:spacing w:after="0"/>
        <w:ind w:left="120"/>
        <w:jc w:val="both"/>
        <w:rPr>
          <w:lang w:val="ru-RU"/>
        </w:rPr>
      </w:pPr>
    </w:p>
    <w:p w14:paraId="62F7FB22" w14:textId="77777777" w:rsidR="00EB252C" w:rsidRPr="00AF43B0" w:rsidRDefault="00F27898">
      <w:pPr>
        <w:spacing w:after="0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F43B0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AF43B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5E6A4262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2D818D2F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5E1206E9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749FF361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3748CF2B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7F407311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668B5A32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0B10164B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033404D4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7DA9FAB9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7D0496DF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341CF01C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14:paraId="553428D4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4D0F31DE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5AF8FE38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1D3D8BC1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5D2723AF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4190CFBC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6B7E2CFF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62911A56" w14:textId="77777777" w:rsidR="00EB252C" w:rsidRPr="00AF43B0" w:rsidRDefault="00EB252C">
      <w:pPr>
        <w:spacing w:after="0"/>
        <w:ind w:left="120"/>
        <w:jc w:val="both"/>
        <w:rPr>
          <w:lang w:val="ru-RU"/>
        </w:rPr>
      </w:pPr>
    </w:p>
    <w:p w14:paraId="73AC3E10" w14:textId="77777777" w:rsidR="00EB252C" w:rsidRPr="00AF43B0" w:rsidRDefault="00F27898">
      <w:pPr>
        <w:spacing w:after="0"/>
        <w:ind w:left="12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F43B0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AF43B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31D5F070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7775BFA4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14:paraId="7B45F74D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462D4793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521F9CF5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21D53294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0B022DDD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6DA61F72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14:paraId="1911400B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45D2A190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AF43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AF43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AF43B0">
        <w:rPr>
          <w:rFonts w:ascii="Times New Roman" w:hAnsi="Times New Roman"/>
          <w:color w:val="000000"/>
          <w:sz w:val="28"/>
          <w:lang w:val="ru-RU"/>
        </w:rPr>
        <w:t>;</w:t>
      </w:r>
    </w:p>
    <w:p w14:paraId="3C8CFAAA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07790E13" w14:textId="77777777" w:rsidR="00EB252C" w:rsidRPr="00AF43B0" w:rsidRDefault="00F27898">
      <w:pPr>
        <w:spacing w:after="0"/>
        <w:ind w:firstLine="600"/>
        <w:jc w:val="both"/>
        <w:rPr>
          <w:lang w:val="ru-RU"/>
        </w:rPr>
      </w:pPr>
      <w:r w:rsidRPr="00AF43B0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4A1D98DD" w14:textId="77777777" w:rsidR="00EB252C" w:rsidRDefault="00F2789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14:paraId="6C7E2555" w14:textId="77777777" w:rsidR="00EB252C" w:rsidRDefault="00EB252C">
      <w:pPr>
        <w:sectPr w:rsidR="00EB252C">
          <w:pgSz w:w="11906" w:h="16383"/>
          <w:pgMar w:top="1134" w:right="850" w:bottom="1134" w:left="1701" w:header="720" w:footer="720" w:gutter="0"/>
          <w:cols w:space="720"/>
        </w:sectPr>
      </w:pPr>
    </w:p>
    <w:p w14:paraId="3E6B1FEC" w14:textId="77777777" w:rsidR="00EB252C" w:rsidRDefault="00F27898">
      <w:pPr>
        <w:spacing w:after="0"/>
        <w:ind w:left="120"/>
      </w:pPr>
      <w:bookmarkStart w:id="15" w:name="block-1434896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7F13056C" w14:textId="77777777" w:rsidR="00EB252C" w:rsidRDefault="00F278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2"/>
        <w:gridCol w:w="4473"/>
        <w:gridCol w:w="1431"/>
        <w:gridCol w:w="2090"/>
        <w:gridCol w:w="2171"/>
        <w:gridCol w:w="2663"/>
      </w:tblGrid>
      <w:tr w:rsidR="00EB252C" w:rsidRPr="00D47B62" w14:paraId="1D4AE7FA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C3F580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53ADED51" w14:textId="77777777" w:rsidR="00EB252C" w:rsidRPr="00D47B62" w:rsidRDefault="00EB25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7610A5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16696A14" w14:textId="77777777" w:rsidR="00EB252C" w:rsidRPr="00D47B62" w:rsidRDefault="00EB25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173676" w14:textId="77777777" w:rsidR="00EB252C" w:rsidRPr="00D47B62" w:rsidRDefault="00F278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914BB9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4F12BF8A" w14:textId="77777777" w:rsidR="00EB252C" w:rsidRPr="00D47B62" w:rsidRDefault="00EB25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52C" w:rsidRPr="00D47B62" w14:paraId="603A34B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B2294D" w14:textId="77777777" w:rsidR="00EB252C" w:rsidRPr="00D47B62" w:rsidRDefault="00EB25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E753C1" w14:textId="77777777" w:rsidR="00EB252C" w:rsidRPr="00D47B62" w:rsidRDefault="00EB25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384D25A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5986AC39" w14:textId="77777777" w:rsidR="00EB252C" w:rsidRPr="00D47B62" w:rsidRDefault="00EB25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E89E545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2B2D4463" w14:textId="77777777" w:rsidR="00EB252C" w:rsidRPr="00D47B62" w:rsidRDefault="00EB25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2A545E9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D4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1977BB1D" w14:textId="77777777" w:rsidR="00EB252C" w:rsidRPr="00D47B62" w:rsidRDefault="00EB25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51F53F" w14:textId="77777777" w:rsidR="00EB252C" w:rsidRPr="00D47B62" w:rsidRDefault="00EB25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52C" w:rsidRPr="00D47B62" w14:paraId="5F4D4A24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340577F2" w14:textId="77777777" w:rsidR="00EB252C" w:rsidRPr="00D47B62" w:rsidRDefault="00F278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D7577B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043D7FB" w14:textId="77777777" w:rsidR="00EB252C" w:rsidRPr="00D47B62" w:rsidRDefault="00F278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5C1B144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2BA6BED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4CB1E10" w14:textId="77777777" w:rsidR="00EB252C" w:rsidRPr="00D47B62" w:rsidRDefault="00EB25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52C" w:rsidRPr="00D47B62" w14:paraId="5734C2A8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33222A5C" w14:textId="77777777" w:rsidR="00EB252C" w:rsidRPr="00D47B62" w:rsidRDefault="00F278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BFD8C0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AEB029D" w14:textId="77777777" w:rsidR="00EB252C" w:rsidRPr="00D47B62" w:rsidRDefault="00F278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4CFF1BD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879BC0B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12FF0C6" w14:textId="77777777" w:rsidR="00EB252C" w:rsidRPr="00D47B62" w:rsidRDefault="00EB25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52C" w:rsidRPr="00D47B62" w14:paraId="1E77D07F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E1C8212" w14:textId="77777777" w:rsidR="00EB252C" w:rsidRPr="00D47B62" w:rsidRDefault="00F278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B6BA9D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Биговка</w:t>
            </w:r>
            <w:proofErr w:type="spellEnd"/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B21FD36" w14:textId="77777777" w:rsidR="00EB252C" w:rsidRPr="00D47B62" w:rsidRDefault="00F278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1FBFB34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AE0B3AA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95935F4" w14:textId="77777777" w:rsidR="00EB252C" w:rsidRPr="00D47B62" w:rsidRDefault="00EB25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52C" w:rsidRPr="00D47B62" w14:paraId="170CBAE1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5865F77" w14:textId="77777777" w:rsidR="00EB252C" w:rsidRPr="00D47B62" w:rsidRDefault="00F278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095570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41F713E" w14:textId="77777777" w:rsidR="00EB252C" w:rsidRPr="00D47B62" w:rsidRDefault="00F278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5484346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0498F8C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114D3C4" w14:textId="77777777" w:rsidR="00EB252C" w:rsidRPr="00D47B62" w:rsidRDefault="00EB25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52C" w:rsidRPr="00D47B62" w14:paraId="7DEA3303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E6A17D0" w14:textId="77777777" w:rsidR="00EB252C" w:rsidRPr="00D47B62" w:rsidRDefault="00F278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20763F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Элементы</w:t>
            </w:r>
            <w:proofErr w:type="spellEnd"/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графической</w:t>
            </w:r>
            <w:proofErr w:type="spellEnd"/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3650B6E" w14:textId="77777777" w:rsidR="00EB252C" w:rsidRPr="00D47B62" w:rsidRDefault="00F278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6744BCE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68D1DA9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EB7D81A" w14:textId="77777777" w:rsidR="00EB252C" w:rsidRPr="00D47B62" w:rsidRDefault="00EB25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52C" w:rsidRPr="00D47B62" w14:paraId="5C9F16AF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CB3E491" w14:textId="77777777" w:rsidR="00EB252C" w:rsidRPr="00D47B62" w:rsidRDefault="00F278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54467F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8215C58" w14:textId="77777777" w:rsidR="00EB252C" w:rsidRPr="00D47B62" w:rsidRDefault="00F278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2E04628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0F02A1F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88CCCF1" w14:textId="77777777" w:rsidR="00EB252C" w:rsidRPr="00D47B62" w:rsidRDefault="00EB25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52C" w:rsidRPr="00D47B62" w14:paraId="26AA594D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E362F4F" w14:textId="77777777" w:rsidR="00EB252C" w:rsidRPr="00D47B62" w:rsidRDefault="00F278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C1CD94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Угольник – чертежный </w:t>
            </w: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8F8857A" w14:textId="77777777" w:rsidR="00EB252C" w:rsidRPr="00D47B62" w:rsidRDefault="00F278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1256393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269D877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1A233CE" w14:textId="77777777" w:rsidR="00EB252C" w:rsidRPr="00D47B62" w:rsidRDefault="00EB25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52C" w:rsidRPr="00D47B62" w14:paraId="689FA4AA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030B54A" w14:textId="77777777" w:rsidR="00EB252C" w:rsidRPr="00D47B62" w:rsidRDefault="00F278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A7BB51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Разметка</w:t>
            </w:r>
            <w:proofErr w:type="spellEnd"/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круглых</w:t>
            </w:r>
            <w:proofErr w:type="spellEnd"/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деталей</w:t>
            </w:r>
            <w:proofErr w:type="spellEnd"/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8C9C767" w14:textId="77777777" w:rsidR="00EB252C" w:rsidRPr="00D47B62" w:rsidRDefault="00F278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FF37E02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B35C010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815D52B" w14:textId="77777777" w:rsidR="00EB252C" w:rsidRPr="00D47B62" w:rsidRDefault="00EB25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52C" w:rsidRPr="00D47B62" w14:paraId="462CC6D8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F7D09FD" w14:textId="77777777" w:rsidR="00EB252C" w:rsidRPr="00D47B62" w:rsidRDefault="00F278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F50EE6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64934D0" w14:textId="77777777" w:rsidR="00EB252C" w:rsidRPr="00D47B62" w:rsidRDefault="00F278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17C16A8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07E180D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06D8FA7" w14:textId="77777777" w:rsidR="00EB252C" w:rsidRPr="00D47B62" w:rsidRDefault="00EB25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52C" w:rsidRPr="00D47B62" w14:paraId="531930B7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3ED529C1" w14:textId="77777777" w:rsidR="00EB252C" w:rsidRPr="00D47B62" w:rsidRDefault="00F278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AFB06D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90FFADE" w14:textId="77777777" w:rsidR="00EB252C" w:rsidRPr="00D47B62" w:rsidRDefault="00F278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5181C78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9091151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BEA35A8" w14:textId="77777777" w:rsidR="00EB252C" w:rsidRPr="00D47B62" w:rsidRDefault="00EB25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52C" w:rsidRPr="00D47B62" w14:paraId="6154DE2F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86ECFA6" w14:textId="77777777" w:rsidR="00EB252C" w:rsidRPr="00D47B62" w:rsidRDefault="00F278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20CDC0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B820C4C" w14:textId="77777777" w:rsidR="00EB252C" w:rsidRPr="00D47B62" w:rsidRDefault="00F278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71EBFBC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1AE8083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E850D1D" w14:textId="77777777" w:rsidR="00EB252C" w:rsidRPr="00D47B62" w:rsidRDefault="00EB25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52C" w:rsidRPr="00D47B62" w14:paraId="7FC339E3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FDCAA50" w14:textId="77777777" w:rsidR="00EB252C" w:rsidRPr="00D47B62" w:rsidRDefault="00F278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7E6E7F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061B0CA" w14:textId="77777777" w:rsidR="00EB252C" w:rsidRPr="00D47B62" w:rsidRDefault="00F278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EC80721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AC65D58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56F7E96F" w14:textId="77777777" w:rsidR="00EB252C" w:rsidRPr="00D47B62" w:rsidRDefault="00EB25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52C" w:rsidRPr="00D47B62" w14:paraId="274FEC0D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F90AF40" w14:textId="77777777" w:rsidR="00EB252C" w:rsidRPr="00D47B62" w:rsidRDefault="00F278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A018C4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4E31468" w14:textId="77777777" w:rsidR="00EB252C" w:rsidRPr="00D47B62" w:rsidRDefault="00F278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692C7B4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80409C6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DF7D268" w14:textId="77777777" w:rsidR="00EB252C" w:rsidRPr="00D47B62" w:rsidRDefault="00EB25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52C" w:rsidRPr="00D47B62" w14:paraId="4A314DD8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01F6366" w14:textId="77777777" w:rsidR="00EB252C" w:rsidRPr="00D47B62" w:rsidRDefault="00F278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350E22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</w:t>
            </w:r>
            <w:proofErr w:type="spellEnd"/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16BEC2C" w14:textId="77777777" w:rsidR="00EB252C" w:rsidRPr="00D47B62" w:rsidRDefault="00F278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45001D8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C63753E" w14:textId="77777777" w:rsidR="00EB252C" w:rsidRPr="00D47B62" w:rsidRDefault="00EB2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E958C38" w14:textId="77777777" w:rsidR="00EB252C" w:rsidRPr="00D47B62" w:rsidRDefault="00EB25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52C" w:rsidRPr="00D47B62" w14:paraId="4B4CB5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8445B0" w14:textId="77777777" w:rsidR="00EB252C" w:rsidRPr="00D47B62" w:rsidRDefault="00F2789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D725232" w14:textId="77777777" w:rsidR="00EB252C" w:rsidRPr="00D47B62" w:rsidRDefault="00F278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5C8192A" w14:textId="77777777" w:rsidR="00EB252C" w:rsidRPr="00D47B62" w:rsidRDefault="00F278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87A214B" w14:textId="77777777" w:rsidR="00EB252C" w:rsidRPr="00D47B62" w:rsidRDefault="00F278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05C2D8F" w14:textId="77777777" w:rsidR="00EB252C" w:rsidRPr="00D47B62" w:rsidRDefault="00EB25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8E332F9" w14:textId="77777777" w:rsidR="00EB252C" w:rsidRDefault="00EB252C">
      <w:pPr>
        <w:sectPr w:rsidR="00EB25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45241B" w14:textId="77777777" w:rsidR="00EB252C" w:rsidRDefault="00EB252C">
      <w:pPr>
        <w:sectPr w:rsidR="00EB25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509F3F" w14:textId="77777777" w:rsidR="00EB252C" w:rsidRDefault="00EB252C">
      <w:pPr>
        <w:sectPr w:rsidR="00EB25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F9EFFC" w14:textId="77777777" w:rsidR="00EB252C" w:rsidRDefault="00EB252C">
      <w:pPr>
        <w:sectPr w:rsidR="00EB25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967145" w14:textId="77777777" w:rsidR="005C6204" w:rsidRDefault="005C6204" w:rsidP="005C6204">
      <w:pPr>
        <w:spacing w:after="0"/>
        <w:rPr>
          <w:rFonts w:ascii="Times New Roman" w:hAnsi="Times New Roman"/>
          <w:b/>
          <w:color w:val="000000"/>
          <w:sz w:val="28"/>
        </w:rPr>
      </w:pPr>
      <w:bookmarkStart w:id="16" w:name="block-14348968"/>
      <w:bookmarkEnd w:id="15"/>
    </w:p>
    <w:p w14:paraId="7BE30332" w14:textId="77777777" w:rsidR="005C6204" w:rsidRPr="005C6204" w:rsidRDefault="005C6204" w:rsidP="005C620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  <w:lang w:val="ru-RU"/>
        </w:rPr>
      </w:pPr>
      <w:r w:rsidRPr="005C6204">
        <w:rPr>
          <w:noProof/>
          <w:kern w:val="2"/>
          <w:lang w:val="ru-RU" w:eastAsia="ru-RU"/>
        </w:rPr>
        <w:drawing>
          <wp:inline distT="0" distB="0" distL="0" distR="0" wp14:anchorId="13A1F815" wp14:editId="47B70CC1">
            <wp:extent cx="5732145" cy="469900"/>
            <wp:effectExtent l="0" t="0" r="0" b="0"/>
            <wp:docPr id="12119060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E93CB" w14:textId="77777777" w:rsidR="005C6204" w:rsidRPr="005C6204" w:rsidRDefault="005C6204" w:rsidP="005C620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  <w:lang w:val="ru-RU"/>
        </w:rPr>
      </w:pPr>
    </w:p>
    <w:tbl>
      <w:tblPr>
        <w:tblStyle w:val="11"/>
        <w:tblW w:w="13963" w:type="dxa"/>
        <w:tblInd w:w="-147" w:type="dxa"/>
        <w:tblLook w:val="04A0" w:firstRow="1" w:lastRow="0" w:firstColumn="1" w:lastColumn="0" w:noHBand="0" w:noVBand="1"/>
      </w:tblPr>
      <w:tblGrid>
        <w:gridCol w:w="617"/>
        <w:gridCol w:w="8285"/>
        <w:gridCol w:w="1697"/>
        <w:gridCol w:w="3364"/>
      </w:tblGrid>
      <w:tr w:rsidR="005C6204" w:rsidRPr="005C6204" w14:paraId="4F3FDD71" w14:textId="77777777" w:rsidTr="005C6204">
        <w:trPr>
          <w:trHeight w:val="750"/>
        </w:trPr>
        <w:tc>
          <w:tcPr>
            <w:tcW w:w="617" w:type="dxa"/>
            <w:vMerge w:val="restart"/>
          </w:tcPr>
          <w:p w14:paraId="1778ABB0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B5F49B8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  <w:p w14:paraId="619BD5F5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85" w:type="dxa"/>
            <w:vMerge w:val="restart"/>
          </w:tcPr>
          <w:p w14:paraId="326C0819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урока</w:t>
            </w:r>
          </w:p>
          <w:p w14:paraId="757F76BA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35FAC0FF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</w:t>
            </w:r>
          </w:p>
          <w:p w14:paraId="6FCAC130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часов</w:t>
            </w:r>
          </w:p>
          <w:p w14:paraId="50624460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vMerge w:val="restart"/>
          </w:tcPr>
          <w:p w14:paraId="64E5ED1E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Электронные цифровые</w:t>
            </w:r>
          </w:p>
          <w:p w14:paraId="63C6745C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образовательные ресурсы</w:t>
            </w:r>
          </w:p>
          <w:p w14:paraId="4F6ACCCE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C6204" w:rsidRPr="005C6204" w14:paraId="2CF57938" w14:textId="77777777" w:rsidTr="005C6204">
        <w:trPr>
          <w:trHeight w:val="629"/>
        </w:trPr>
        <w:tc>
          <w:tcPr>
            <w:tcW w:w="617" w:type="dxa"/>
            <w:vMerge/>
          </w:tcPr>
          <w:p w14:paraId="601F1363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85" w:type="dxa"/>
            <w:vMerge/>
          </w:tcPr>
          <w:p w14:paraId="2337A6EA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290B32B4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364" w:type="dxa"/>
            <w:vMerge/>
          </w:tcPr>
          <w:p w14:paraId="2DA4F91C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C6204" w:rsidRPr="00E13897" w14:paraId="72C00179" w14:textId="77777777" w:rsidTr="005C6204">
        <w:trPr>
          <w:trHeight w:val="611"/>
        </w:trPr>
        <w:tc>
          <w:tcPr>
            <w:tcW w:w="617" w:type="dxa"/>
          </w:tcPr>
          <w:p w14:paraId="60382F36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285" w:type="dxa"/>
          </w:tcPr>
          <w:p w14:paraId="66780A99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работать с учебником. Земледелие. Практическая работа «Выращивание лука».</w:t>
            </w:r>
          </w:p>
        </w:tc>
        <w:tc>
          <w:tcPr>
            <w:tcW w:w="1697" w:type="dxa"/>
          </w:tcPr>
          <w:p w14:paraId="263B8393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543358C5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50E16A83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2702B055" w14:textId="77777777" w:rsidTr="005C6204">
        <w:tc>
          <w:tcPr>
            <w:tcW w:w="617" w:type="dxa"/>
          </w:tcPr>
          <w:p w14:paraId="4B056FA6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285" w:type="dxa"/>
          </w:tcPr>
          <w:p w14:paraId="2A991457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Посуда Изделие «Корзина с цветами».</w:t>
            </w:r>
          </w:p>
        </w:tc>
        <w:tc>
          <w:tcPr>
            <w:tcW w:w="1697" w:type="dxa"/>
          </w:tcPr>
          <w:p w14:paraId="4DAE09B3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28B6E56E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0B8C78CB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111D2E9B" w14:textId="77777777" w:rsidTr="005C6204">
        <w:tc>
          <w:tcPr>
            <w:tcW w:w="617" w:type="dxa"/>
          </w:tcPr>
          <w:p w14:paraId="2D336347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285" w:type="dxa"/>
          </w:tcPr>
          <w:p w14:paraId="27746FB0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пластилином. Изделие «Семейка грибов на поляне». «Съедобные и несъедобные грибы».</w:t>
            </w:r>
          </w:p>
        </w:tc>
        <w:tc>
          <w:tcPr>
            <w:tcW w:w="1697" w:type="dxa"/>
          </w:tcPr>
          <w:p w14:paraId="38ED850F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0B166D4A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766B6561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517637C8" w14:textId="77777777" w:rsidTr="005C6204">
        <w:tc>
          <w:tcPr>
            <w:tcW w:w="617" w:type="dxa"/>
          </w:tcPr>
          <w:p w14:paraId="2791A73C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285" w:type="dxa"/>
          </w:tcPr>
          <w:p w14:paraId="19C961BF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пластилином. «Плоды лесные и садовые».</w:t>
            </w:r>
          </w:p>
        </w:tc>
        <w:tc>
          <w:tcPr>
            <w:tcW w:w="1697" w:type="dxa"/>
          </w:tcPr>
          <w:p w14:paraId="5DB791A9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665BDFDA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6DA797C4" w14:textId="77777777" w:rsidR="005C6204" w:rsidRPr="005C6204" w:rsidRDefault="00E13897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6" w:history="1">
              <w:r w:rsidR="005C6204" w:rsidRPr="005C6204">
                <w:rPr>
                  <w:rFonts w:ascii="Times New Roman" w:hAnsi="Times New Roman" w:cs="Times New Roman"/>
                  <w:color w:val="0563C1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  <w:r w:rsidR="005C6204"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5C6204" w:rsidRPr="00E13897" w14:paraId="1404F700" w14:textId="77777777" w:rsidTr="005C6204">
        <w:tc>
          <w:tcPr>
            <w:tcW w:w="617" w:type="dxa"/>
          </w:tcPr>
          <w:p w14:paraId="3F46DDFB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285" w:type="dxa"/>
          </w:tcPr>
          <w:p w14:paraId="1CBEB65C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пластичными материалами (</w:t>
            </w:r>
            <w:proofErr w:type="spellStart"/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теплопластика</w:t>
            </w:r>
            <w:proofErr w:type="spellEnd"/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 Изделие «Игрушка-магнит» из теста</w:t>
            </w:r>
          </w:p>
        </w:tc>
        <w:tc>
          <w:tcPr>
            <w:tcW w:w="1697" w:type="dxa"/>
          </w:tcPr>
          <w:p w14:paraId="5B66A889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0C5C63B1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4F69418F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321C4F66" w14:textId="77777777" w:rsidTr="005C6204">
        <w:tc>
          <w:tcPr>
            <w:tcW w:w="617" w:type="dxa"/>
          </w:tcPr>
          <w:p w14:paraId="1D846BA2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285" w:type="dxa"/>
          </w:tcPr>
          <w:p w14:paraId="7C21D4E7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пластичными материалами (глина и пластилин). Проект «Праздничный стол».</w:t>
            </w:r>
          </w:p>
        </w:tc>
        <w:tc>
          <w:tcPr>
            <w:tcW w:w="1697" w:type="dxa"/>
          </w:tcPr>
          <w:p w14:paraId="38F1A4D2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294CCC5B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02487E27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3E8ACF71" w14:textId="77777777" w:rsidTr="005C6204">
        <w:tc>
          <w:tcPr>
            <w:tcW w:w="617" w:type="dxa"/>
          </w:tcPr>
          <w:p w14:paraId="031EBC80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285" w:type="dxa"/>
          </w:tcPr>
          <w:p w14:paraId="4D3226B5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Народные промыслы. Хохлома. Работа с папье-маше. Изделие «Золотая хохлома» (Миска в технике папье-маше)</w:t>
            </w:r>
          </w:p>
        </w:tc>
        <w:tc>
          <w:tcPr>
            <w:tcW w:w="1697" w:type="dxa"/>
          </w:tcPr>
          <w:p w14:paraId="1803CE0B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65042FC5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6CA9861C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4FA5A89F" w14:textId="77777777" w:rsidTr="005C6204">
        <w:tc>
          <w:tcPr>
            <w:tcW w:w="617" w:type="dxa"/>
          </w:tcPr>
          <w:p w14:paraId="6E44F1D9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285" w:type="dxa"/>
          </w:tcPr>
          <w:p w14:paraId="65FEFCD4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Городец. Работа с бумагой. Аппликация. Изделие «Городецкая роспись» (разделочная доска)</w:t>
            </w:r>
          </w:p>
        </w:tc>
        <w:tc>
          <w:tcPr>
            <w:tcW w:w="1697" w:type="dxa"/>
          </w:tcPr>
          <w:p w14:paraId="0236398B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754A4BE1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3E4DF465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38D74635" w14:textId="77777777" w:rsidTr="005C6204">
        <w:tc>
          <w:tcPr>
            <w:tcW w:w="617" w:type="dxa"/>
          </w:tcPr>
          <w:p w14:paraId="2142C51D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285" w:type="dxa"/>
          </w:tcPr>
          <w:p w14:paraId="1990ABD9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Дымково. Работа с пластилином. Изделие «Дымковская игрушка».</w:t>
            </w:r>
          </w:p>
        </w:tc>
        <w:tc>
          <w:tcPr>
            <w:tcW w:w="1697" w:type="dxa"/>
          </w:tcPr>
          <w:p w14:paraId="5E1D7427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2AFDF195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6B29ACCE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16E2A431" w14:textId="77777777" w:rsidTr="005C6204">
        <w:tc>
          <w:tcPr>
            <w:tcW w:w="617" w:type="dxa"/>
          </w:tcPr>
          <w:p w14:paraId="35AD4455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285" w:type="dxa"/>
          </w:tcPr>
          <w:p w14:paraId="53234BFE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текстильными материалами. Изделие «Матрёшка».</w:t>
            </w:r>
          </w:p>
        </w:tc>
        <w:tc>
          <w:tcPr>
            <w:tcW w:w="1697" w:type="dxa"/>
          </w:tcPr>
          <w:p w14:paraId="0C272452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54A9177C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75F6C4A3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75B28168" w14:textId="77777777" w:rsidTr="005C6204">
        <w:tc>
          <w:tcPr>
            <w:tcW w:w="617" w:type="dxa"/>
          </w:tcPr>
          <w:p w14:paraId="0FC1B2C3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8285" w:type="dxa"/>
          </w:tcPr>
          <w:p w14:paraId="14F396D8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пластичными материалами (пластилин). Рельефные работы. Изделие «Деревня» (пейзаж)</w:t>
            </w:r>
          </w:p>
        </w:tc>
        <w:tc>
          <w:tcPr>
            <w:tcW w:w="1697" w:type="dxa"/>
          </w:tcPr>
          <w:p w14:paraId="5FEE9231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5E6B44B4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5437A49A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6C5DFB57" w14:textId="77777777" w:rsidTr="005C6204">
        <w:tc>
          <w:tcPr>
            <w:tcW w:w="617" w:type="dxa"/>
          </w:tcPr>
          <w:p w14:paraId="5C1B6E56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8285" w:type="dxa"/>
          </w:tcPr>
          <w:p w14:paraId="2364C750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Домашние животные и птицы. Человек и лошадь. Работа с картоном. Конструирование. Изделие «Лошадка» (игрушка)</w:t>
            </w:r>
          </w:p>
        </w:tc>
        <w:tc>
          <w:tcPr>
            <w:tcW w:w="1697" w:type="dxa"/>
          </w:tcPr>
          <w:p w14:paraId="6C3F1B61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4C0A57D7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43D8B9D5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7B8A619A" w14:textId="77777777" w:rsidTr="005C6204">
        <w:tc>
          <w:tcPr>
            <w:tcW w:w="617" w:type="dxa"/>
          </w:tcPr>
          <w:p w14:paraId="6C802613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8285" w:type="dxa"/>
          </w:tcPr>
          <w:p w14:paraId="0B418F48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Домашние птицы. Работа с природными материалами. </w:t>
            </w:r>
            <w:proofErr w:type="spellStart"/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Мозайка</w:t>
            </w:r>
            <w:proofErr w:type="spellEnd"/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Изделие «Курочка из крупы» или «Петушок» (композиция)</w:t>
            </w:r>
          </w:p>
        </w:tc>
        <w:tc>
          <w:tcPr>
            <w:tcW w:w="1697" w:type="dxa"/>
          </w:tcPr>
          <w:p w14:paraId="6D2271AE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5D7006B6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2DBE608A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49EB89CD" w14:textId="77777777" w:rsidTr="005C6204">
        <w:tc>
          <w:tcPr>
            <w:tcW w:w="617" w:type="dxa"/>
          </w:tcPr>
          <w:p w14:paraId="06CF3820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8285" w:type="dxa"/>
          </w:tcPr>
          <w:p w14:paraId="56A8DBBF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бумагой. Конструирование. Изделие «Деревенский двор» (проект)</w:t>
            </w:r>
          </w:p>
        </w:tc>
        <w:tc>
          <w:tcPr>
            <w:tcW w:w="1697" w:type="dxa"/>
          </w:tcPr>
          <w:p w14:paraId="27030A1A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3AA74782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3E6F2BAE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7B42D0D2" w14:textId="77777777" w:rsidTr="005C6204">
        <w:tc>
          <w:tcPr>
            <w:tcW w:w="617" w:type="dxa"/>
          </w:tcPr>
          <w:p w14:paraId="6C126446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8285" w:type="dxa"/>
          </w:tcPr>
          <w:p w14:paraId="189DB35D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Новый год. Работа с различными материалами. Изделия «Новогодняя маска», «Ёлочные игрушки из яиц»</w:t>
            </w:r>
          </w:p>
        </w:tc>
        <w:tc>
          <w:tcPr>
            <w:tcW w:w="1697" w:type="dxa"/>
          </w:tcPr>
          <w:p w14:paraId="74F6B9D8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3844831D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3766BBE3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6D1E937D" w14:textId="77777777" w:rsidTr="005C6204">
        <w:tc>
          <w:tcPr>
            <w:tcW w:w="617" w:type="dxa"/>
          </w:tcPr>
          <w:p w14:paraId="4D5214EE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8285" w:type="dxa"/>
          </w:tcPr>
          <w:p w14:paraId="60F9C60D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Строительство. Работа с бумагой. </w:t>
            </w:r>
            <w:proofErr w:type="spellStart"/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Полуобъёмная</w:t>
            </w:r>
            <w:proofErr w:type="spellEnd"/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пластика. Изделие «крепость».</w:t>
            </w:r>
          </w:p>
        </w:tc>
        <w:tc>
          <w:tcPr>
            <w:tcW w:w="1697" w:type="dxa"/>
          </w:tcPr>
          <w:p w14:paraId="692FC786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6906419C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300FE706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0280A5F7" w14:textId="77777777" w:rsidTr="005C6204">
        <w:tc>
          <w:tcPr>
            <w:tcW w:w="617" w:type="dxa"/>
          </w:tcPr>
          <w:p w14:paraId="490D1919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</w:t>
            </w:r>
          </w:p>
          <w:p w14:paraId="1688A322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85" w:type="dxa"/>
          </w:tcPr>
          <w:p w14:paraId="12E71B08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доме. Изделие «Домовой». Работа с волокнистыми материалами. Помпон.</w:t>
            </w:r>
          </w:p>
        </w:tc>
        <w:tc>
          <w:tcPr>
            <w:tcW w:w="1697" w:type="dxa"/>
          </w:tcPr>
          <w:p w14:paraId="4704C6EA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1D4FE403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1CEB1B3D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09402B07" w14:textId="77777777" w:rsidTr="005C6204">
        <w:tc>
          <w:tcPr>
            <w:tcW w:w="617" w:type="dxa"/>
          </w:tcPr>
          <w:p w14:paraId="1C6BAE0E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8285" w:type="dxa"/>
          </w:tcPr>
          <w:p w14:paraId="6A0100D7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Внутреннее убранство избы. Работа с пластичными материалами (глина и пластилин). Лепка. проект «Убранство избы». Изделие «Русская печь»</w:t>
            </w:r>
          </w:p>
        </w:tc>
        <w:tc>
          <w:tcPr>
            <w:tcW w:w="1697" w:type="dxa"/>
          </w:tcPr>
          <w:p w14:paraId="438A19F6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2412D4C0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01789030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1AB5F1F3" w14:textId="77777777" w:rsidTr="005C6204">
        <w:tc>
          <w:tcPr>
            <w:tcW w:w="617" w:type="dxa"/>
          </w:tcPr>
          <w:p w14:paraId="7DBF57C0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8285" w:type="dxa"/>
          </w:tcPr>
          <w:p w14:paraId="30964C89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Внутренне убранство избы. Работа с бумагой. Плетение. Продолжение работы</w:t>
            </w:r>
          </w:p>
          <w:p w14:paraId="1102F5AB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 проектом «Убранство избы». Изделие «Коврик»</w:t>
            </w:r>
          </w:p>
        </w:tc>
        <w:tc>
          <w:tcPr>
            <w:tcW w:w="1697" w:type="dxa"/>
          </w:tcPr>
          <w:p w14:paraId="3997690E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00A5FFF4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7B58DA27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60E00BAB" w14:textId="77777777" w:rsidTr="005C6204">
        <w:tc>
          <w:tcPr>
            <w:tcW w:w="617" w:type="dxa"/>
          </w:tcPr>
          <w:p w14:paraId="510FA5F5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8285" w:type="dxa"/>
          </w:tcPr>
          <w:p w14:paraId="605E880F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Внутреннее убранство избы. Работа с картоном. Конструирование. Завершение работы над проектом «Убранство избы». Изделие «Стол и скамья».</w:t>
            </w:r>
          </w:p>
        </w:tc>
        <w:tc>
          <w:tcPr>
            <w:tcW w:w="1697" w:type="dxa"/>
          </w:tcPr>
          <w:p w14:paraId="2596A269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1EE14C65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443C85A6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4E8C7004" w14:textId="77777777" w:rsidTr="005C6204">
        <w:tc>
          <w:tcPr>
            <w:tcW w:w="617" w:type="dxa"/>
          </w:tcPr>
          <w:p w14:paraId="0E2C7B36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8285" w:type="dxa"/>
          </w:tcPr>
          <w:p w14:paraId="5B7F8328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Народный костюм. Работа с волокнистыми материалами и картоном. Плетение. Изделие «Русская красавица» (Композиция)</w:t>
            </w:r>
          </w:p>
        </w:tc>
        <w:tc>
          <w:tcPr>
            <w:tcW w:w="1697" w:type="dxa"/>
          </w:tcPr>
          <w:p w14:paraId="45D78CBE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793F2E7C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07E7469B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10B748DC" w14:textId="77777777" w:rsidTr="005C6204">
        <w:tc>
          <w:tcPr>
            <w:tcW w:w="617" w:type="dxa"/>
          </w:tcPr>
          <w:p w14:paraId="7CB21CC5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8285" w:type="dxa"/>
          </w:tcPr>
          <w:p w14:paraId="5806B12B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бумагой. Аппликация. Изделия «Костюмы для Ани и Вани»</w:t>
            </w:r>
          </w:p>
        </w:tc>
        <w:tc>
          <w:tcPr>
            <w:tcW w:w="1697" w:type="dxa"/>
          </w:tcPr>
          <w:p w14:paraId="13C7A55A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6D1F224B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5E7384B7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176DF839" w14:textId="77777777" w:rsidTr="005C6204">
        <w:tc>
          <w:tcPr>
            <w:tcW w:w="617" w:type="dxa"/>
          </w:tcPr>
          <w:p w14:paraId="6272D45F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8285" w:type="dxa"/>
          </w:tcPr>
          <w:p w14:paraId="6A4A200B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ткаными материалами. Шитье. Изделия «Кошелек»</w:t>
            </w:r>
          </w:p>
        </w:tc>
        <w:tc>
          <w:tcPr>
            <w:tcW w:w="1697" w:type="dxa"/>
          </w:tcPr>
          <w:p w14:paraId="38BC368A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27851F3B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390BDEC5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6E06446B" w14:textId="77777777" w:rsidTr="005C6204">
        <w:tc>
          <w:tcPr>
            <w:tcW w:w="617" w:type="dxa"/>
          </w:tcPr>
          <w:p w14:paraId="70D84F36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24</w:t>
            </w:r>
          </w:p>
        </w:tc>
        <w:tc>
          <w:tcPr>
            <w:tcW w:w="8285" w:type="dxa"/>
          </w:tcPr>
          <w:p w14:paraId="3563C6C6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ткаными материалами. Вышивание. Изделия «Тамбурные стежки», «Салфетка»</w:t>
            </w:r>
          </w:p>
        </w:tc>
        <w:tc>
          <w:tcPr>
            <w:tcW w:w="1697" w:type="dxa"/>
          </w:tcPr>
          <w:p w14:paraId="4FCD7305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17C25F89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16D7C0A5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08362457" w14:textId="77777777" w:rsidTr="005C6204">
        <w:tc>
          <w:tcPr>
            <w:tcW w:w="617" w:type="dxa"/>
          </w:tcPr>
          <w:p w14:paraId="017BABD8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8285" w:type="dxa"/>
          </w:tcPr>
          <w:p w14:paraId="007C3166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Работа с волокнистыми материалами. </w:t>
            </w:r>
            <w:proofErr w:type="spellStart"/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Изонить</w:t>
            </w:r>
            <w:proofErr w:type="spellEnd"/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Изделие «Золотая рыбка» (Композиция)</w:t>
            </w:r>
          </w:p>
        </w:tc>
        <w:tc>
          <w:tcPr>
            <w:tcW w:w="1697" w:type="dxa"/>
          </w:tcPr>
          <w:p w14:paraId="377FC4D0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3BAE2BBA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23D046BA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685C6B2A" w14:textId="77777777" w:rsidTr="005C6204">
        <w:tc>
          <w:tcPr>
            <w:tcW w:w="617" w:type="dxa"/>
          </w:tcPr>
          <w:p w14:paraId="201CDE1F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8285" w:type="dxa"/>
          </w:tcPr>
          <w:p w14:paraId="0E820DCD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природными материалами. Конструирование. Проект «Аквариум»</w:t>
            </w:r>
          </w:p>
        </w:tc>
        <w:tc>
          <w:tcPr>
            <w:tcW w:w="1697" w:type="dxa"/>
          </w:tcPr>
          <w:p w14:paraId="2E583057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08433C4C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166CD60D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574B0F97" w14:textId="77777777" w:rsidTr="005C6204">
        <w:tc>
          <w:tcPr>
            <w:tcW w:w="617" w:type="dxa"/>
          </w:tcPr>
          <w:p w14:paraId="3C881E2C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8285" w:type="dxa"/>
          </w:tcPr>
          <w:p w14:paraId="4CFA57BF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бумагой и волокнистыми материалами. Изделие «Русалка»</w:t>
            </w:r>
          </w:p>
        </w:tc>
        <w:tc>
          <w:tcPr>
            <w:tcW w:w="1697" w:type="dxa"/>
          </w:tcPr>
          <w:p w14:paraId="3B052B74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5060DEA7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2F4A7A85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63C3405F" w14:textId="77777777" w:rsidTr="005C6204">
        <w:tc>
          <w:tcPr>
            <w:tcW w:w="617" w:type="dxa"/>
          </w:tcPr>
          <w:p w14:paraId="75A1F46F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8285" w:type="dxa"/>
          </w:tcPr>
          <w:p w14:paraId="612B4BB2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бумагой. Оригами. Изделие «Птица счастья»</w:t>
            </w:r>
          </w:p>
        </w:tc>
        <w:tc>
          <w:tcPr>
            <w:tcW w:w="1697" w:type="dxa"/>
          </w:tcPr>
          <w:p w14:paraId="5503D1CA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0E942254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63F5B23A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3D545AB5" w14:textId="77777777" w:rsidTr="005C6204">
        <w:tc>
          <w:tcPr>
            <w:tcW w:w="617" w:type="dxa"/>
          </w:tcPr>
          <w:p w14:paraId="54896C87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8285" w:type="dxa"/>
          </w:tcPr>
          <w:p w14:paraId="37156616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ветра. Работа с бумагой. Моделирование. Изделие «Ветреная мельница».</w:t>
            </w:r>
          </w:p>
        </w:tc>
        <w:tc>
          <w:tcPr>
            <w:tcW w:w="1697" w:type="dxa"/>
          </w:tcPr>
          <w:p w14:paraId="4AFA3B2D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7CBCF760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786B0965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4BDCDAB8" w14:textId="77777777" w:rsidTr="005C6204">
        <w:tc>
          <w:tcPr>
            <w:tcW w:w="617" w:type="dxa"/>
          </w:tcPr>
          <w:p w14:paraId="6828A4B3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8285" w:type="dxa"/>
          </w:tcPr>
          <w:p w14:paraId="7A4343C9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фольгой. Изделие «Флюгер».</w:t>
            </w:r>
          </w:p>
        </w:tc>
        <w:tc>
          <w:tcPr>
            <w:tcW w:w="1697" w:type="dxa"/>
          </w:tcPr>
          <w:p w14:paraId="018C7148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03E282FE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23C807B8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44276866" w14:textId="77777777" w:rsidTr="005C6204">
        <w:tc>
          <w:tcPr>
            <w:tcW w:w="617" w:type="dxa"/>
          </w:tcPr>
          <w:p w14:paraId="72BF9A39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8285" w:type="dxa"/>
          </w:tcPr>
          <w:p w14:paraId="3B8C68E7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бумагой и картоном. Изделие» Книжка-Ширма»</w:t>
            </w:r>
          </w:p>
        </w:tc>
        <w:tc>
          <w:tcPr>
            <w:tcW w:w="1697" w:type="dxa"/>
          </w:tcPr>
          <w:p w14:paraId="14A14AD9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0AC13403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30F50E03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7A9DDCC3" w14:textId="77777777" w:rsidTr="005C6204">
        <w:tc>
          <w:tcPr>
            <w:tcW w:w="617" w:type="dxa"/>
          </w:tcPr>
          <w:p w14:paraId="36DCECB1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8285" w:type="dxa"/>
          </w:tcPr>
          <w:p w14:paraId="547121C2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Промежуточная аттестация. Итоговый творческий проект</w:t>
            </w:r>
          </w:p>
        </w:tc>
        <w:tc>
          <w:tcPr>
            <w:tcW w:w="1697" w:type="dxa"/>
          </w:tcPr>
          <w:p w14:paraId="1328F90E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25E73EF1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33666783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50CA036F" w14:textId="77777777" w:rsidTr="005C6204">
        <w:tc>
          <w:tcPr>
            <w:tcW w:w="617" w:type="dxa"/>
          </w:tcPr>
          <w:p w14:paraId="152B0C52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8285" w:type="dxa"/>
          </w:tcPr>
          <w:p w14:paraId="2F84536C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Поиск информации в интернете.</w:t>
            </w:r>
          </w:p>
        </w:tc>
        <w:tc>
          <w:tcPr>
            <w:tcW w:w="1697" w:type="dxa"/>
          </w:tcPr>
          <w:p w14:paraId="02812177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2EED93CB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6B4BAA1D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E13897" w14:paraId="45DD6512" w14:textId="77777777" w:rsidTr="005C6204">
        <w:tc>
          <w:tcPr>
            <w:tcW w:w="617" w:type="dxa"/>
          </w:tcPr>
          <w:p w14:paraId="70F29E8D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8285" w:type="dxa"/>
          </w:tcPr>
          <w:p w14:paraId="26B97046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 «Ищем информацию в интернете»</w:t>
            </w:r>
          </w:p>
        </w:tc>
        <w:tc>
          <w:tcPr>
            <w:tcW w:w="1697" w:type="dxa"/>
          </w:tcPr>
          <w:p w14:paraId="3314FA62" w14:textId="77777777" w:rsidR="005C6204" w:rsidRPr="005C6204" w:rsidRDefault="005C6204" w:rsidP="005C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46D649FB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 ЦОК</w:t>
            </w:r>
          </w:p>
          <w:p w14:paraId="25E10DDC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https://m.edsoo.ru/7f411da6</w:t>
            </w:r>
          </w:p>
        </w:tc>
      </w:tr>
      <w:tr w:rsidR="005C6204" w:rsidRPr="005C6204" w14:paraId="48DFE24B" w14:textId="77777777" w:rsidTr="005C6204">
        <w:tc>
          <w:tcPr>
            <w:tcW w:w="8902" w:type="dxa"/>
            <w:gridSpan w:val="2"/>
          </w:tcPr>
          <w:p w14:paraId="597B4D90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97" w:type="dxa"/>
          </w:tcPr>
          <w:p w14:paraId="6A5B67F9" w14:textId="77777777" w:rsidR="005C6204" w:rsidRPr="005C6204" w:rsidRDefault="005C6204" w:rsidP="005C620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2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3364" w:type="dxa"/>
          </w:tcPr>
          <w:p w14:paraId="4FB0B36B" w14:textId="77777777" w:rsidR="005C6204" w:rsidRPr="005C6204" w:rsidRDefault="005C6204" w:rsidP="005C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443C5CAC" w14:textId="5C39E5B8" w:rsidR="00EB252C" w:rsidRPr="00D47B62" w:rsidRDefault="00EB252C">
      <w:pPr>
        <w:rPr>
          <w:lang w:val="ru-RU"/>
        </w:rPr>
        <w:sectPr w:rsidR="00EB252C" w:rsidRPr="00D47B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0AC6CA" w14:textId="77777777" w:rsidR="00EB252C" w:rsidRDefault="00F27898">
      <w:pPr>
        <w:spacing w:after="0"/>
        <w:ind w:left="120"/>
      </w:pPr>
      <w:bookmarkStart w:id="17" w:name="block-1434896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178FD69" w14:textId="77777777" w:rsidR="00EB252C" w:rsidRDefault="00F2789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293A504" w14:textId="77777777" w:rsidR="005C6204" w:rsidRDefault="005C6204">
      <w:pPr>
        <w:spacing w:after="0" w:line="480" w:lineRule="auto"/>
        <w:ind w:left="120"/>
      </w:pPr>
    </w:p>
    <w:p w14:paraId="499E90AB" w14:textId="45E7CF7D" w:rsidR="00EB252C" w:rsidRPr="005C6204" w:rsidRDefault="00F27898" w:rsidP="005C6204">
      <w:pPr>
        <w:spacing w:after="0" w:line="240" w:lineRule="auto"/>
        <w:ind w:left="120"/>
        <w:rPr>
          <w:lang w:val="ru-RU"/>
        </w:rPr>
      </w:pPr>
      <w:r w:rsidRPr="005C6204">
        <w:rPr>
          <w:rFonts w:ascii="Times New Roman" w:hAnsi="Times New Roman"/>
          <w:color w:val="000000"/>
          <w:sz w:val="28"/>
          <w:lang w:val="ru-RU"/>
        </w:rPr>
        <w:t>​‌‌​</w:t>
      </w:r>
      <w:r w:rsidR="005C6204" w:rsidRPr="005C6204">
        <w:rPr>
          <w:rFonts w:ascii="Times New Roman" w:hAnsi="Times New Roman"/>
          <w:color w:val="000000"/>
          <w:sz w:val="28"/>
          <w:lang w:val="ru-RU"/>
        </w:rPr>
        <w:t xml:space="preserve">​‌Технология, 2 класс/ </w:t>
      </w:r>
      <w:proofErr w:type="spellStart"/>
      <w:r w:rsidR="005C6204" w:rsidRPr="005C6204">
        <w:rPr>
          <w:rFonts w:ascii="Times New Roman" w:hAnsi="Times New Roman"/>
          <w:color w:val="000000"/>
          <w:sz w:val="28"/>
          <w:lang w:val="ru-RU"/>
        </w:rPr>
        <w:t>Роговцева</w:t>
      </w:r>
      <w:proofErr w:type="spellEnd"/>
      <w:r w:rsidR="005C6204" w:rsidRPr="005C6204">
        <w:rPr>
          <w:rFonts w:ascii="Times New Roman" w:hAnsi="Times New Roman"/>
          <w:color w:val="000000"/>
          <w:sz w:val="28"/>
          <w:lang w:val="ru-RU"/>
        </w:rPr>
        <w:t xml:space="preserve"> Н.И., Богданова Н.В., Шипилова Н.В., Акционерное общество «Издательство «Просвещение»</w:t>
      </w:r>
    </w:p>
    <w:p w14:paraId="6320BCC5" w14:textId="77777777" w:rsidR="00EB252C" w:rsidRPr="005C6204" w:rsidRDefault="00F27898">
      <w:pPr>
        <w:spacing w:after="0" w:line="480" w:lineRule="auto"/>
        <w:ind w:left="120"/>
        <w:rPr>
          <w:lang w:val="ru-RU"/>
        </w:rPr>
      </w:pPr>
      <w:r w:rsidRPr="005C6204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79F6CACC" w14:textId="77777777" w:rsidR="00EB252C" w:rsidRPr="005C6204" w:rsidRDefault="00F27898">
      <w:pPr>
        <w:spacing w:after="0"/>
        <w:ind w:left="120"/>
        <w:rPr>
          <w:lang w:val="ru-RU"/>
        </w:rPr>
      </w:pPr>
      <w:r w:rsidRPr="005C6204">
        <w:rPr>
          <w:rFonts w:ascii="Times New Roman" w:hAnsi="Times New Roman"/>
          <w:color w:val="000000"/>
          <w:sz w:val="28"/>
          <w:lang w:val="ru-RU"/>
        </w:rPr>
        <w:t>​</w:t>
      </w:r>
    </w:p>
    <w:p w14:paraId="0BCEF045" w14:textId="77777777" w:rsidR="00EB252C" w:rsidRPr="005C6204" w:rsidRDefault="00F27898">
      <w:pPr>
        <w:spacing w:after="0" w:line="480" w:lineRule="auto"/>
        <w:ind w:left="120"/>
        <w:rPr>
          <w:lang w:val="ru-RU"/>
        </w:rPr>
      </w:pPr>
      <w:r w:rsidRPr="005C620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190AF25" w14:textId="04BFB8C8" w:rsidR="005C6204" w:rsidRDefault="00F27898" w:rsidP="005C6204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5C6204">
        <w:rPr>
          <w:rFonts w:ascii="Times New Roman" w:hAnsi="Times New Roman"/>
          <w:color w:val="000000"/>
          <w:sz w:val="28"/>
          <w:lang w:val="ru-RU"/>
        </w:rPr>
        <w:t>​‌‌​</w:t>
      </w:r>
      <w:r w:rsidR="005C6204">
        <w:rPr>
          <w:rFonts w:ascii="Times New Roman" w:hAnsi="Times New Roman"/>
          <w:color w:val="000000"/>
          <w:sz w:val="28"/>
          <w:lang w:val="ru-RU"/>
        </w:rPr>
        <w:t>Т</w:t>
      </w:r>
      <w:r w:rsidR="005C6204" w:rsidRPr="005C6204">
        <w:rPr>
          <w:rFonts w:ascii="Times New Roman" w:hAnsi="Times New Roman"/>
          <w:color w:val="000000"/>
          <w:sz w:val="28"/>
          <w:lang w:val="ru-RU"/>
        </w:rPr>
        <w:t>ехнология. 2 класс. Методическое пособие с поурочными разработками. ФГОС</w:t>
      </w:r>
      <w:r w:rsidR="005C6204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="005C6204" w:rsidRPr="005C6204">
        <w:rPr>
          <w:rFonts w:ascii="Times New Roman" w:hAnsi="Times New Roman"/>
          <w:color w:val="000000"/>
          <w:sz w:val="28"/>
          <w:lang w:val="ru-RU"/>
        </w:rPr>
        <w:t>Автор: Шипилова Н</w:t>
      </w:r>
      <w:r w:rsidR="005C6204">
        <w:rPr>
          <w:rFonts w:ascii="Times New Roman" w:hAnsi="Times New Roman"/>
          <w:color w:val="000000"/>
          <w:sz w:val="28"/>
          <w:lang w:val="ru-RU"/>
        </w:rPr>
        <w:t>.</w:t>
      </w:r>
      <w:r w:rsidR="005C6204" w:rsidRPr="005C6204">
        <w:rPr>
          <w:rFonts w:ascii="Times New Roman" w:hAnsi="Times New Roman"/>
          <w:color w:val="000000"/>
          <w:sz w:val="28"/>
          <w:lang w:val="ru-RU"/>
        </w:rPr>
        <w:t>В</w:t>
      </w:r>
      <w:r w:rsidR="005C6204">
        <w:rPr>
          <w:rFonts w:ascii="Times New Roman" w:hAnsi="Times New Roman"/>
          <w:color w:val="000000"/>
          <w:sz w:val="28"/>
          <w:lang w:val="ru-RU"/>
        </w:rPr>
        <w:t>.</w:t>
      </w:r>
      <w:r w:rsidR="005C6204" w:rsidRPr="005C620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="005C6204" w:rsidRPr="005C6204">
        <w:rPr>
          <w:rFonts w:ascii="Times New Roman" w:hAnsi="Times New Roman"/>
          <w:color w:val="000000"/>
          <w:sz w:val="28"/>
          <w:lang w:val="ru-RU"/>
        </w:rPr>
        <w:t>Анащенкова</w:t>
      </w:r>
      <w:proofErr w:type="spellEnd"/>
      <w:r w:rsidR="005C6204" w:rsidRPr="005C6204">
        <w:rPr>
          <w:rFonts w:ascii="Times New Roman" w:hAnsi="Times New Roman"/>
          <w:color w:val="000000"/>
          <w:sz w:val="28"/>
          <w:lang w:val="ru-RU"/>
        </w:rPr>
        <w:t xml:space="preserve"> С</w:t>
      </w:r>
      <w:r w:rsidR="005C6204">
        <w:rPr>
          <w:rFonts w:ascii="Times New Roman" w:hAnsi="Times New Roman"/>
          <w:color w:val="000000"/>
          <w:sz w:val="28"/>
          <w:lang w:val="ru-RU"/>
        </w:rPr>
        <w:t>.</w:t>
      </w:r>
      <w:r w:rsidR="005C6204" w:rsidRPr="005C6204">
        <w:rPr>
          <w:rFonts w:ascii="Times New Roman" w:hAnsi="Times New Roman"/>
          <w:color w:val="000000"/>
          <w:sz w:val="28"/>
          <w:lang w:val="ru-RU"/>
        </w:rPr>
        <w:t>В</w:t>
      </w:r>
      <w:r w:rsidR="005C6204">
        <w:rPr>
          <w:rFonts w:ascii="Times New Roman" w:hAnsi="Times New Roman"/>
          <w:color w:val="000000"/>
          <w:sz w:val="28"/>
          <w:lang w:val="ru-RU"/>
        </w:rPr>
        <w:t>.</w:t>
      </w:r>
      <w:r w:rsidR="005C6204" w:rsidRPr="005C620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="005C6204" w:rsidRPr="005C6204">
        <w:rPr>
          <w:rFonts w:ascii="Times New Roman" w:hAnsi="Times New Roman"/>
          <w:color w:val="000000"/>
          <w:sz w:val="28"/>
          <w:lang w:val="ru-RU"/>
        </w:rPr>
        <w:t>Роговцева</w:t>
      </w:r>
      <w:proofErr w:type="spellEnd"/>
      <w:r w:rsidR="005C6204" w:rsidRPr="005C6204">
        <w:rPr>
          <w:rFonts w:ascii="Times New Roman" w:hAnsi="Times New Roman"/>
          <w:color w:val="000000"/>
          <w:sz w:val="28"/>
          <w:lang w:val="ru-RU"/>
        </w:rPr>
        <w:t xml:space="preserve"> Н</w:t>
      </w:r>
      <w:r w:rsidR="005C6204">
        <w:rPr>
          <w:rFonts w:ascii="Times New Roman" w:hAnsi="Times New Roman"/>
          <w:color w:val="000000"/>
          <w:sz w:val="28"/>
          <w:lang w:val="ru-RU"/>
        </w:rPr>
        <w:t>.</w:t>
      </w:r>
      <w:r w:rsidR="005C6204" w:rsidRPr="005C6204">
        <w:rPr>
          <w:rFonts w:ascii="Times New Roman" w:hAnsi="Times New Roman"/>
          <w:color w:val="000000"/>
          <w:sz w:val="28"/>
          <w:lang w:val="ru-RU"/>
        </w:rPr>
        <w:t>И</w:t>
      </w:r>
      <w:r w:rsidR="005C6204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="005C6204" w:rsidRPr="005C6204">
        <w:rPr>
          <w:rFonts w:ascii="Times New Roman" w:hAnsi="Times New Roman"/>
          <w:color w:val="000000"/>
          <w:sz w:val="28"/>
          <w:lang w:val="ru-RU"/>
        </w:rPr>
        <w:t>Издательство: Просвещение, 2019 г.</w:t>
      </w:r>
    </w:p>
    <w:p w14:paraId="2F11F3FD" w14:textId="77777777" w:rsidR="00132B8A" w:rsidRDefault="00132B8A" w:rsidP="005C6204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14:paraId="0844B6D7" w14:textId="427808DA" w:rsidR="00132B8A" w:rsidRDefault="00132B8A" w:rsidP="005C6204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132B8A">
        <w:rPr>
          <w:rFonts w:ascii="Times New Roman" w:hAnsi="Times New Roman"/>
          <w:color w:val="000000"/>
          <w:sz w:val="28"/>
          <w:lang w:val="ru-RU"/>
        </w:rPr>
        <w:t xml:space="preserve">Технология. 2 класс. Поурочные разработки. Технологические карты уроков, Н. И. </w:t>
      </w:r>
      <w:proofErr w:type="spellStart"/>
      <w:r w:rsidRPr="00132B8A">
        <w:rPr>
          <w:rFonts w:ascii="Times New Roman" w:hAnsi="Times New Roman"/>
          <w:color w:val="000000"/>
          <w:sz w:val="28"/>
          <w:lang w:val="ru-RU"/>
        </w:rPr>
        <w:t>Роговцева</w:t>
      </w:r>
      <w:proofErr w:type="spellEnd"/>
      <w:r w:rsidRPr="00132B8A">
        <w:rPr>
          <w:rFonts w:ascii="Times New Roman" w:hAnsi="Times New Roman"/>
          <w:color w:val="000000"/>
          <w:sz w:val="28"/>
          <w:lang w:val="ru-RU"/>
        </w:rPr>
        <w:t xml:space="preserve">, В. М. Данилина, Н. С. </w:t>
      </w:r>
      <w:proofErr w:type="spellStart"/>
      <w:r w:rsidRPr="00132B8A">
        <w:rPr>
          <w:rFonts w:ascii="Times New Roman" w:hAnsi="Times New Roman"/>
          <w:color w:val="000000"/>
          <w:sz w:val="28"/>
          <w:lang w:val="ru-RU"/>
        </w:rPr>
        <w:t>Черныщова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132B8A">
        <w:rPr>
          <w:rFonts w:ascii="Times New Roman" w:hAnsi="Times New Roman"/>
          <w:color w:val="000000"/>
          <w:sz w:val="28"/>
          <w:lang w:val="ru-RU"/>
        </w:rPr>
        <w:t>Издательство: Просвещение, 20</w:t>
      </w:r>
      <w:r>
        <w:rPr>
          <w:rFonts w:ascii="Times New Roman" w:hAnsi="Times New Roman"/>
          <w:color w:val="000000"/>
          <w:sz w:val="28"/>
          <w:lang w:val="ru-RU"/>
        </w:rPr>
        <w:t>20</w:t>
      </w:r>
      <w:r w:rsidRPr="00132B8A">
        <w:rPr>
          <w:rFonts w:ascii="Times New Roman" w:hAnsi="Times New Roman"/>
          <w:color w:val="000000"/>
          <w:sz w:val="28"/>
          <w:lang w:val="ru-RU"/>
        </w:rPr>
        <w:t xml:space="preserve"> г.</w:t>
      </w:r>
    </w:p>
    <w:p w14:paraId="772072FB" w14:textId="77777777" w:rsidR="00132B8A" w:rsidRPr="005C6204" w:rsidRDefault="00132B8A" w:rsidP="005C6204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14:paraId="6A8381A5" w14:textId="1CAD1164" w:rsidR="005C6204" w:rsidRDefault="00132B8A" w:rsidP="00132B8A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132B8A">
        <w:rPr>
          <w:rFonts w:ascii="Times New Roman" w:hAnsi="Times New Roman" w:cs="Times New Roman"/>
          <w:sz w:val="28"/>
          <w:szCs w:val="28"/>
          <w:lang w:val="ru-RU"/>
        </w:rPr>
        <w:t xml:space="preserve">Технология, 2 класс, Тетрадь проектов, </w:t>
      </w:r>
      <w:proofErr w:type="spellStart"/>
      <w:r w:rsidRPr="00132B8A">
        <w:rPr>
          <w:rFonts w:ascii="Times New Roman" w:hAnsi="Times New Roman" w:cs="Times New Roman"/>
          <w:sz w:val="28"/>
          <w:szCs w:val="28"/>
          <w:lang w:val="ru-RU"/>
        </w:rPr>
        <w:t>Роговцева</w:t>
      </w:r>
      <w:proofErr w:type="spellEnd"/>
      <w:r w:rsidRPr="00132B8A">
        <w:rPr>
          <w:rFonts w:ascii="Times New Roman" w:hAnsi="Times New Roman" w:cs="Times New Roman"/>
          <w:sz w:val="28"/>
          <w:szCs w:val="28"/>
          <w:lang w:val="ru-RU"/>
        </w:rPr>
        <w:t xml:space="preserve"> Н.И., Шипилова Н.В., </w:t>
      </w:r>
      <w:proofErr w:type="spellStart"/>
      <w:r w:rsidRPr="00132B8A">
        <w:rPr>
          <w:rFonts w:ascii="Times New Roman" w:hAnsi="Times New Roman" w:cs="Times New Roman"/>
          <w:sz w:val="28"/>
          <w:szCs w:val="28"/>
          <w:lang w:val="ru-RU"/>
        </w:rPr>
        <w:t>Анащенкова</w:t>
      </w:r>
      <w:proofErr w:type="spellEnd"/>
      <w:r w:rsidRPr="00132B8A">
        <w:rPr>
          <w:rFonts w:ascii="Times New Roman" w:hAnsi="Times New Roman" w:cs="Times New Roman"/>
          <w:sz w:val="28"/>
          <w:szCs w:val="28"/>
          <w:lang w:val="ru-RU"/>
        </w:rPr>
        <w:t xml:space="preserve"> С.В., Издательство: Просвещение, 2019 г.</w:t>
      </w:r>
    </w:p>
    <w:p w14:paraId="2022F769" w14:textId="77777777" w:rsidR="00132B8A" w:rsidRDefault="00132B8A" w:rsidP="00132B8A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01C7A72E" w14:textId="1584B17E" w:rsidR="00132B8A" w:rsidRDefault="00132B8A" w:rsidP="00132B8A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132B8A">
        <w:rPr>
          <w:rFonts w:ascii="Times New Roman" w:hAnsi="Times New Roman" w:cs="Times New Roman"/>
          <w:sz w:val="28"/>
          <w:szCs w:val="28"/>
          <w:lang w:val="ru-RU"/>
        </w:rPr>
        <w:t xml:space="preserve">Технология, рабочая тетрадь, 2 класс, </w:t>
      </w:r>
      <w:proofErr w:type="spellStart"/>
      <w:r w:rsidRPr="00132B8A">
        <w:rPr>
          <w:rFonts w:ascii="Times New Roman" w:hAnsi="Times New Roman" w:cs="Times New Roman"/>
          <w:sz w:val="28"/>
          <w:szCs w:val="28"/>
          <w:lang w:val="ru-RU"/>
        </w:rPr>
        <w:t>Роговцева</w:t>
      </w:r>
      <w:proofErr w:type="spellEnd"/>
      <w:r w:rsidRPr="00132B8A">
        <w:rPr>
          <w:rFonts w:ascii="Times New Roman" w:hAnsi="Times New Roman" w:cs="Times New Roman"/>
          <w:sz w:val="28"/>
          <w:szCs w:val="28"/>
          <w:lang w:val="ru-RU"/>
        </w:rPr>
        <w:t xml:space="preserve"> Н.И., Богданова Н.В., Шипилова Н.В., 20</w:t>
      </w:r>
      <w:r>
        <w:rPr>
          <w:rFonts w:ascii="Times New Roman" w:hAnsi="Times New Roman" w:cs="Times New Roman"/>
          <w:sz w:val="28"/>
          <w:szCs w:val="28"/>
          <w:lang w:val="ru-RU"/>
        </w:rPr>
        <w:t>21</w:t>
      </w:r>
    </w:p>
    <w:p w14:paraId="3D81E91D" w14:textId="77777777" w:rsidR="00132B8A" w:rsidRPr="00132B8A" w:rsidRDefault="00132B8A" w:rsidP="00132B8A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7A89F975" w14:textId="77777777" w:rsidR="00EB252C" w:rsidRPr="005C6204" w:rsidRDefault="00EB252C">
      <w:pPr>
        <w:spacing w:after="0"/>
        <w:ind w:left="120"/>
        <w:rPr>
          <w:lang w:val="ru-RU"/>
        </w:rPr>
      </w:pPr>
    </w:p>
    <w:p w14:paraId="1A34001B" w14:textId="77777777" w:rsidR="00EB252C" w:rsidRDefault="00F2789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F43B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CB62DFA" w14:textId="4BA6FE00" w:rsidR="00132B8A" w:rsidRPr="00132B8A" w:rsidRDefault="00E13897" w:rsidP="00132B8A">
      <w:pPr>
        <w:spacing w:after="0" w:line="480" w:lineRule="auto"/>
        <w:ind w:left="120"/>
        <w:rPr>
          <w:rFonts w:ascii="Times New Roman" w:hAnsi="Times New Roman"/>
          <w:bCs/>
          <w:color w:val="000000"/>
          <w:sz w:val="28"/>
          <w:lang w:val="ru-RU"/>
        </w:rPr>
      </w:pPr>
      <w:hyperlink r:id="rId7" w:history="1">
        <w:r w:rsidR="00132B8A" w:rsidRPr="00132B8A">
          <w:rPr>
            <w:rStyle w:val="ab"/>
            <w:rFonts w:ascii="Times New Roman" w:hAnsi="Times New Roman"/>
            <w:bCs/>
            <w:sz w:val="28"/>
            <w:lang w:val="ru-RU"/>
          </w:rPr>
          <w:t>https://m.edsoo.ru/7f411da6</w:t>
        </w:r>
      </w:hyperlink>
      <w:r w:rsidR="00132B8A" w:rsidRPr="00132B8A">
        <w:rPr>
          <w:rFonts w:ascii="Times New Roman" w:hAnsi="Times New Roman"/>
          <w:bCs/>
          <w:color w:val="000000"/>
          <w:sz w:val="28"/>
          <w:lang w:val="ru-RU"/>
        </w:rPr>
        <w:t xml:space="preserve"> - Библиотека ЦОК</w:t>
      </w:r>
    </w:p>
    <w:p w14:paraId="1418B9EE" w14:textId="192E2973" w:rsidR="00132B8A" w:rsidRPr="00132B8A" w:rsidRDefault="00E13897" w:rsidP="00132B8A">
      <w:pPr>
        <w:spacing w:after="0" w:line="480" w:lineRule="auto"/>
        <w:ind w:left="120"/>
        <w:rPr>
          <w:rFonts w:ascii="Times New Roman" w:hAnsi="Times New Roman"/>
          <w:bCs/>
          <w:color w:val="000000"/>
          <w:sz w:val="28"/>
          <w:lang w:val="ru-RU"/>
        </w:rPr>
      </w:pPr>
      <w:hyperlink r:id="rId8" w:history="1">
        <w:r w:rsidR="00132B8A" w:rsidRPr="00333E18">
          <w:rPr>
            <w:rStyle w:val="ab"/>
            <w:rFonts w:ascii="Times New Roman" w:hAnsi="Times New Roman"/>
            <w:bCs/>
            <w:sz w:val="28"/>
            <w:lang w:val="ru-RU"/>
          </w:rPr>
          <w:t>https://resh.edu.ru/subject/8/2/</w:t>
        </w:r>
      </w:hyperlink>
      <w:r w:rsidR="00132B8A">
        <w:rPr>
          <w:rFonts w:ascii="Times New Roman" w:hAnsi="Times New Roman"/>
          <w:bCs/>
          <w:color w:val="000000"/>
          <w:sz w:val="28"/>
          <w:lang w:val="ru-RU"/>
        </w:rPr>
        <w:t xml:space="preserve">  - РЭШ</w:t>
      </w:r>
    </w:p>
    <w:p w14:paraId="382FF721" w14:textId="77777777" w:rsidR="00132B8A" w:rsidRPr="00AF43B0" w:rsidRDefault="00132B8A">
      <w:pPr>
        <w:spacing w:after="0" w:line="480" w:lineRule="auto"/>
        <w:ind w:left="120"/>
        <w:rPr>
          <w:lang w:val="ru-RU"/>
        </w:rPr>
      </w:pPr>
    </w:p>
    <w:p w14:paraId="57F4D65C" w14:textId="77777777" w:rsidR="00EB252C" w:rsidRDefault="00F2789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66D07D5B" w14:textId="77777777" w:rsidR="00EB252C" w:rsidRDefault="00EB252C">
      <w:pPr>
        <w:sectPr w:rsidR="00EB252C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14:paraId="67660883" w14:textId="77777777" w:rsidR="00F27898" w:rsidRDefault="00F27898"/>
    <w:sectPr w:rsidR="00F2789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577F46"/>
    <w:multiLevelType w:val="multilevel"/>
    <w:tmpl w:val="0592EA8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B252C"/>
    <w:rsid w:val="00132B8A"/>
    <w:rsid w:val="00193401"/>
    <w:rsid w:val="00487D35"/>
    <w:rsid w:val="005C6204"/>
    <w:rsid w:val="00792A35"/>
    <w:rsid w:val="007B43B8"/>
    <w:rsid w:val="00A85A1B"/>
    <w:rsid w:val="00AF43B0"/>
    <w:rsid w:val="00CA5EFC"/>
    <w:rsid w:val="00D47B62"/>
    <w:rsid w:val="00E13897"/>
    <w:rsid w:val="00EB252C"/>
    <w:rsid w:val="00ED7BA1"/>
    <w:rsid w:val="00F2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126C6"/>
  <w15:docId w15:val="{CD7D77F9-9486-4237-ADA6-394EE82CB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39"/>
    <w:rsid w:val="005C6204"/>
    <w:pPr>
      <w:spacing w:after="0" w:line="240" w:lineRule="auto"/>
    </w:pPr>
    <w:rPr>
      <w:kern w:val="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32B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8/2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da6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38</Pages>
  <Words>8800</Words>
  <Characters>50166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Dimooon</dc:creator>
  <cp:lastModifiedBy>User</cp:lastModifiedBy>
  <cp:revision>8</cp:revision>
  <dcterms:created xsi:type="dcterms:W3CDTF">2024-09-09T12:16:00Z</dcterms:created>
  <dcterms:modified xsi:type="dcterms:W3CDTF">2024-12-02T13:19:00Z</dcterms:modified>
</cp:coreProperties>
</file>